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637AC8" w:rsidRDefault="00637AC8" w:rsidP="00637AC8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637AC8" w:rsidRDefault="00637AC8" w:rsidP="00637AC8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637AC8" w:rsidRPr="00DC1CB3" w:rsidRDefault="00637AC8" w:rsidP="00637AC8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2250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92E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225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DC1CB3" w:rsidRPr="00102C39" w:rsidRDefault="00DC1CB3" w:rsidP="008F3F09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proofErr w:type="spellStart"/>
      <w:r w:rsidR="0027244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724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 которых осущест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ляется за счет межбюджетных трансфертов, имеющих целевое назначение, из районного бюджета;</w:t>
      </w:r>
    </w:p>
    <w:p w:rsidR="003C0A80" w:rsidRPr="009526E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>ями подпрограмм и основных мероприятий</w:t>
      </w:r>
      <w:r w:rsidR="00951A11">
        <w:rPr>
          <w:rFonts w:ascii="Times New Roman" w:hAnsi="Times New Roman" w:cs="Times New Roman"/>
          <w:sz w:val="28"/>
          <w:szCs w:val="28"/>
        </w:rPr>
        <w:t xml:space="preserve"> (задач)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органов местного самоуправл</w:t>
      </w:r>
      <w:r w:rsidR="002B1248" w:rsidRPr="00162C24">
        <w:rPr>
          <w:rFonts w:ascii="Times New Roman" w:hAnsi="Times New Roman" w:cs="Times New Roman"/>
          <w:sz w:val="28"/>
          <w:szCs w:val="28"/>
        </w:rPr>
        <w:t>е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порядок применения которых установлен приказом Министерства финансов Российской Федерации от </w:t>
      </w:r>
      <w:r w:rsidR="009526E4">
        <w:rPr>
          <w:rFonts w:ascii="Times New Roman" w:hAnsi="Times New Roman" w:cs="Times New Roman"/>
          <w:sz w:val="28"/>
          <w:szCs w:val="28"/>
        </w:rPr>
        <w:t>6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8A0795">
        <w:rPr>
          <w:rFonts w:ascii="Times New Roman" w:hAnsi="Times New Roman" w:cs="Times New Roman"/>
          <w:sz w:val="28"/>
          <w:szCs w:val="28"/>
        </w:rPr>
        <w:t>н</w:t>
      </w:r>
      <w:r w:rsidR="002B1248" w:rsidRPr="00162C24">
        <w:rPr>
          <w:rFonts w:ascii="Times New Roman" w:hAnsi="Times New Roman" w:cs="Times New Roman"/>
          <w:sz w:val="28"/>
          <w:szCs w:val="28"/>
        </w:rPr>
        <w:t>я 201</w:t>
      </w:r>
      <w:r w:rsidR="009526E4">
        <w:rPr>
          <w:rFonts w:ascii="Times New Roman" w:hAnsi="Times New Roman" w:cs="Times New Roman"/>
          <w:sz w:val="28"/>
          <w:szCs w:val="28"/>
        </w:rPr>
        <w:t>9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г</w:t>
      </w:r>
      <w:r w:rsidR="002634F9">
        <w:rPr>
          <w:rFonts w:ascii="Times New Roman" w:hAnsi="Times New Roman" w:cs="Times New Roman"/>
          <w:sz w:val="28"/>
          <w:szCs w:val="28"/>
        </w:rPr>
        <w:t xml:space="preserve">.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№ </w:t>
      </w:r>
      <w:r w:rsidR="009526E4">
        <w:rPr>
          <w:rFonts w:ascii="Times New Roman" w:hAnsi="Times New Roman" w:cs="Times New Roman"/>
          <w:sz w:val="28"/>
          <w:szCs w:val="28"/>
        </w:rPr>
        <w:t>85</w:t>
      </w:r>
      <w:r w:rsidR="002B1248" w:rsidRPr="00162C24">
        <w:rPr>
          <w:rFonts w:ascii="Times New Roman" w:hAnsi="Times New Roman" w:cs="Times New Roman"/>
          <w:sz w:val="28"/>
          <w:szCs w:val="28"/>
        </w:rPr>
        <w:t>н «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Порядке формирования и применения кодов бюджетной классификации Ро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сийской Федерации, их структуре и принципах назначения</w:t>
      </w:r>
      <w:r w:rsidR="002B1248" w:rsidRPr="009526E4">
        <w:rPr>
          <w:rFonts w:ascii="Times New Roman" w:hAnsi="Times New Roman" w:cs="Times New Roman"/>
          <w:sz w:val="28"/>
          <w:szCs w:val="28"/>
        </w:rPr>
        <w:t>».</w:t>
      </w:r>
      <w:r w:rsidR="003C0A80" w:rsidRPr="009526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код подпрограммы (10 разряд кода классификации расходов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жетов)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(основны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E30B1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4E30B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программ муниц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162C24">
        <w:rPr>
          <w:rFonts w:ascii="Times New Roman" w:hAnsi="Times New Roman" w:cs="Times New Roman"/>
          <w:sz w:val="28"/>
          <w:szCs w:val="28"/>
        </w:rPr>
        <w:t>н)</w:t>
      </w:r>
      <w:r w:rsidR="007E3DF0" w:rsidRPr="00162C24">
        <w:rPr>
          <w:rFonts w:ascii="Times New Roman" w:hAnsi="Times New Roman" w:cs="Times New Roman"/>
          <w:sz w:val="28"/>
          <w:szCs w:val="28"/>
        </w:rPr>
        <w:t>,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не</w:t>
      </w:r>
      <w:r w:rsidRPr="00162C24">
        <w:rPr>
          <w:rFonts w:ascii="Times New Roman" w:hAnsi="Times New Roman" w:cs="Times New Roman"/>
          <w:sz w:val="28"/>
          <w:szCs w:val="28"/>
        </w:rPr>
        <w:t>программны</w:t>
      </w:r>
      <w:r w:rsidR="003534F6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>
        <w:rPr>
          <w:rFonts w:ascii="Times New Roman" w:hAnsi="Times New Roman" w:cs="Times New Roman"/>
          <w:sz w:val="28"/>
          <w:szCs w:val="28"/>
        </w:rPr>
        <w:t>ям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ятельности;</w:t>
      </w:r>
    </w:p>
    <w:p w:rsidR="00FC7DBD" w:rsidRPr="00FC7DBD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код мероприятия (11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 xml:space="preserve">12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роприятиям подпрограмм (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>основны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й)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A97DB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23F4" w:rsidRPr="00162C24">
        <w:rPr>
          <w:rFonts w:ascii="Times New Roman" w:hAnsi="Times New Roman" w:cs="Times New Roman"/>
          <w:sz w:val="28"/>
          <w:szCs w:val="28"/>
        </w:rPr>
        <w:t>, устанавливаемых на осн</w:t>
      </w:r>
      <w:r w:rsidR="00E723F4" w:rsidRPr="00162C24">
        <w:rPr>
          <w:rFonts w:ascii="Times New Roman" w:hAnsi="Times New Roman" w:cs="Times New Roman"/>
          <w:sz w:val="28"/>
          <w:szCs w:val="28"/>
        </w:rPr>
        <w:t>о</w:t>
      </w:r>
      <w:r w:rsidR="00E723F4" w:rsidRPr="00162C24">
        <w:rPr>
          <w:rFonts w:ascii="Times New Roman" w:hAnsi="Times New Roman" w:cs="Times New Roman"/>
          <w:sz w:val="28"/>
          <w:szCs w:val="28"/>
        </w:rPr>
        <w:t>вании целей, задач, агрегированных пунктов подпрограмм</w:t>
      </w:r>
      <w:r w:rsidR="005061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534F6">
        <w:rPr>
          <w:rFonts w:ascii="Times New Roman" w:hAnsi="Times New Roman" w:cs="Times New Roman"/>
          <w:sz w:val="28"/>
          <w:szCs w:val="28"/>
        </w:rPr>
        <w:t>(основных меропр</w:t>
      </w:r>
      <w:r w:rsidR="003534F6">
        <w:rPr>
          <w:rFonts w:ascii="Times New Roman" w:hAnsi="Times New Roman" w:cs="Times New Roman"/>
          <w:sz w:val="28"/>
          <w:szCs w:val="28"/>
        </w:rPr>
        <w:t>и</w:t>
      </w:r>
      <w:r w:rsidR="003534F6">
        <w:rPr>
          <w:rFonts w:ascii="Times New Roman" w:hAnsi="Times New Roman" w:cs="Times New Roman"/>
          <w:sz w:val="28"/>
          <w:szCs w:val="28"/>
        </w:rPr>
        <w:t xml:space="preserve">ятий)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E723F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723F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>
        <w:rPr>
          <w:rFonts w:ascii="Times New Roman" w:hAnsi="Times New Roman" w:cs="Times New Roman"/>
          <w:sz w:val="28"/>
          <w:szCs w:val="28"/>
        </w:rPr>
        <w:t>, а также для кодирования бюджетных ассигнований по региональным проектам, реализуемым в рамках муниципальных программ и непрограммных направлений деятельности и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7DBD">
        <w:rPr>
          <w:rFonts w:ascii="Times New Roman" w:hAnsi="Times New Roman" w:cs="Times New Roman"/>
          <w:sz w:val="28"/>
          <w:szCs w:val="28"/>
        </w:rPr>
        <w:t>направленным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на достижение соответствующих федеральных проектов (далее-региональные проекты)</w:t>
      </w:r>
      <w:r w:rsidR="00E454E2">
        <w:rPr>
          <w:rFonts w:ascii="Times New Roman" w:hAnsi="Times New Roman" w:cs="Times New Roman"/>
          <w:sz w:val="28"/>
          <w:szCs w:val="28"/>
        </w:rPr>
        <w:t xml:space="preserve">. </w:t>
      </w:r>
      <w:r w:rsidR="00FC7DBD">
        <w:rPr>
          <w:rFonts w:ascii="Times New Roman" w:hAnsi="Times New Roman" w:cs="Times New Roman"/>
          <w:sz w:val="28"/>
          <w:szCs w:val="28"/>
        </w:rPr>
        <w:t>Код 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районного бюджета для расходов на реализацию реги</w:t>
      </w:r>
      <w:r w:rsidR="00FC7DBD">
        <w:rPr>
          <w:rFonts w:ascii="Times New Roman" w:hAnsi="Times New Roman" w:cs="Times New Roman"/>
          <w:sz w:val="28"/>
          <w:szCs w:val="28"/>
        </w:rPr>
        <w:t>о</w:t>
      </w:r>
      <w:r w:rsidR="00FC7DBD">
        <w:rPr>
          <w:rFonts w:ascii="Times New Roman" w:hAnsi="Times New Roman" w:cs="Times New Roman"/>
          <w:sz w:val="28"/>
          <w:szCs w:val="28"/>
        </w:rPr>
        <w:t>нальных проектов должен соответствовать коду основного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федерального бюджета на реализацию соответствующих федеральных проектов, установленному приказом Министерства финансов Российской Федерации.</w:t>
      </w:r>
    </w:p>
    <w:p w:rsidR="00A97DBD" w:rsidRPr="00162C24" w:rsidRDefault="00FC7DBD" w:rsidP="00FC7DBD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54E2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30337D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E454E2">
        <w:rPr>
          <w:rFonts w:ascii="Times New Roman" w:hAnsi="Times New Roman" w:cs="Times New Roman"/>
          <w:sz w:val="28"/>
          <w:szCs w:val="28"/>
        </w:rPr>
        <w:t>основного мероприятия муниципал</w:t>
      </w:r>
      <w:r w:rsidR="00E454E2">
        <w:rPr>
          <w:rFonts w:ascii="Times New Roman" w:hAnsi="Times New Roman" w:cs="Times New Roman"/>
          <w:sz w:val="28"/>
          <w:szCs w:val="28"/>
        </w:rPr>
        <w:t>ь</w:t>
      </w:r>
      <w:r w:rsidR="00E454E2">
        <w:rPr>
          <w:rFonts w:ascii="Times New Roman" w:hAnsi="Times New Roman" w:cs="Times New Roman"/>
          <w:sz w:val="28"/>
          <w:szCs w:val="28"/>
        </w:rPr>
        <w:t xml:space="preserve">ных программ (подпрограмм) </w:t>
      </w:r>
      <w:r w:rsidR="0030337D">
        <w:rPr>
          <w:rFonts w:ascii="Times New Roman" w:hAnsi="Times New Roman" w:cs="Times New Roman"/>
          <w:sz w:val="28"/>
          <w:szCs w:val="28"/>
        </w:rPr>
        <w:t xml:space="preserve">для наименования кода мероприятия </w:t>
      </w:r>
      <w:r w:rsidR="00E454E2">
        <w:rPr>
          <w:rFonts w:ascii="Times New Roman" w:hAnsi="Times New Roman" w:cs="Times New Roman"/>
          <w:sz w:val="28"/>
          <w:szCs w:val="28"/>
        </w:rPr>
        <w:t>допускается испо</w:t>
      </w:r>
      <w:r w:rsidR="0030337D">
        <w:rPr>
          <w:rFonts w:ascii="Times New Roman" w:hAnsi="Times New Roman" w:cs="Times New Roman"/>
          <w:sz w:val="28"/>
          <w:szCs w:val="28"/>
        </w:rPr>
        <w:t>льзование наименования задачи муниципальной программы (подпрогра</w:t>
      </w:r>
      <w:r w:rsidR="0030337D">
        <w:rPr>
          <w:rFonts w:ascii="Times New Roman" w:hAnsi="Times New Roman" w:cs="Times New Roman"/>
          <w:sz w:val="28"/>
          <w:szCs w:val="28"/>
        </w:rPr>
        <w:t>м</w:t>
      </w:r>
      <w:r w:rsidR="0030337D">
        <w:rPr>
          <w:rFonts w:ascii="Times New Roman" w:hAnsi="Times New Roman" w:cs="Times New Roman"/>
          <w:sz w:val="28"/>
          <w:szCs w:val="28"/>
        </w:rPr>
        <w:t>мы)</w:t>
      </w:r>
      <w:r w:rsidR="00A97DBD" w:rsidRPr="00162C24">
        <w:rPr>
          <w:rFonts w:ascii="Times New Roman" w:hAnsi="Times New Roman" w:cs="Times New Roman"/>
          <w:sz w:val="28"/>
          <w:szCs w:val="28"/>
        </w:rPr>
        <w:t>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 бюджет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бюджетных ассигнов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 xml:space="preserve">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расходования средств, конкретизирующи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(при необх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димости) мероприятия.</w:t>
      </w:r>
    </w:p>
    <w:p w:rsidR="006A64D0" w:rsidRPr="00162C24" w:rsidRDefault="006A64D0" w:rsidP="006A64D0">
      <w:pPr>
        <w:ind w:firstLine="8222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A97DBD" w:rsidRPr="00162C24" w:rsidTr="00A97DBD">
        <w:tc>
          <w:tcPr>
            <w:tcW w:w="2378" w:type="dxa"/>
            <w:gridSpan w:val="2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Программное (непрограммное) направление ра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с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2117" w:type="dxa"/>
          </w:tcPr>
          <w:p w:rsidR="00A97DBD" w:rsidRPr="00162C24" w:rsidRDefault="00A97DBD" w:rsidP="008A32F6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FC7DBD">
              <w:rPr>
                <w:rFonts w:ascii="Times New Roman" w:hAnsi="Times New Roman"/>
                <w:sz w:val="28"/>
                <w:szCs w:val="28"/>
              </w:rPr>
              <w:t xml:space="preserve"> (основное м</w:t>
            </w:r>
            <w:r w:rsidR="00FC7DBD">
              <w:rPr>
                <w:rFonts w:ascii="Times New Roman" w:hAnsi="Times New Roman"/>
                <w:sz w:val="28"/>
                <w:szCs w:val="28"/>
              </w:rPr>
              <w:t>е</w:t>
            </w:r>
            <w:r w:rsidR="00FC7DBD">
              <w:rPr>
                <w:rFonts w:ascii="Times New Roman" w:hAnsi="Times New Roman"/>
                <w:sz w:val="28"/>
                <w:szCs w:val="28"/>
              </w:rPr>
              <w:t>роприятие)</w:t>
            </w:r>
            <w:r w:rsidR="006D3110" w:rsidRPr="00162C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80" w:type="dxa"/>
            <w:gridSpan w:val="2"/>
          </w:tcPr>
          <w:p w:rsidR="00A97DBD" w:rsidRPr="00162C24" w:rsidRDefault="008A32F6" w:rsidP="008A32F6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</w:t>
            </w:r>
            <w:r w:rsidR="00A97DBD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ероприятие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3479" w:type="dxa"/>
            <w:gridSpan w:val="5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E7687B" w:rsidRPr="00344EF2" w:rsidRDefault="00E7687B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пятый разряды кода целевой статьи расходов районного бюджета</w:t>
      </w:r>
      <w:r w:rsidR="00FD4FF0">
        <w:rPr>
          <w:rFonts w:ascii="Times New Roman" w:hAnsi="Times New Roman"/>
          <w:sz w:val="28"/>
          <w:szCs w:val="28"/>
        </w:rPr>
        <w:t xml:space="preserve"> для отражения расходов краевого бюджета</w:t>
      </w:r>
      <w:r>
        <w:rPr>
          <w:rFonts w:ascii="Times New Roman" w:hAnsi="Times New Roman"/>
          <w:sz w:val="28"/>
          <w:szCs w:val="28"/>
        </w:rPr>
        <w:t xml:space="preserve"> (10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12 разряды кода классификации расходов бюджета) содержат цифровые значения и буквы русского алфавита. Четвертый разряд кода целевой статьи расходов районного бюджета (11 разряд  </w:t>
      </w:r>
      <w:r>
        <w:rPr>
          <w:rFonts w:ascii="Times New Roman" w:hAnsi="Times New Roman"/>
          <w:sz w:val="28"/>
          <w:szCs w:val="28"/>
        </w:rPr>
        <w:lastRenderedPageBreak/>
        <w:t>кода  классификации расходов бюджета) при кодировании бюджетных асси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нований по региональным проектам содержит буквы латинского алфавита. 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стой и десятый разряды кода целевой статьи расходов районного бюджета (13 и 17 разряды кода классификации расходов бюджета соответственно) содержат цифровые значения, буквы русского и латинского алфавитов. Не указанные выше</w:t>
      </w:r>
      <w:r w:rsidR="00EE0BC1">
        <w:rPr>
          <w:rFonts w:ascii="Times New Roman" w:hAnsi="Times New Roman"/>
          <w:sz w:val="28"/>
          <w:szCs w:val="28"/>
        </w:rPr>
        <w:t xml:space="preserve"> разряды кода целевой статьи расходов районного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 xml:space="preserve">(основных мероприятий)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он, </w:t>
      </w:r>
      <w:r w:rsidR="006A64D0" w:rsidRPr="00162C24">
        <w:rPr>
          <w:rFonts w:ascii="Times New Roman" w:hAnsi="Times New Roman" w:cs="Times New Roman"/>
          <w:sz w:val="28"/>
          <w:szCs w:val="28"/>
        </w:rPr>
        <w:t>непрограммных направлений деятельности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32EE9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F8302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мероприятий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>(основных мероприятий)</w:t>
      </w:r>
      <w:r w:rsidR="00EE0BC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6D3110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6D311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D311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32EE9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4)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(основных мероприятий) </w:t>
      </w:r>
      <w:r w:rsidR="00B710AC" w:rsidRPr="00162C24">
        <w:rPr>
          <w:rFonts w:ascii="Times New Roman" w:hAnsi="Times New Roman" w:cs="Times New Roman"/>
          <w:sz w:val="28"/>
          <w:szCs w:val="28"/>
        </w:rPr>
        <w:t>м</w:t>
      </w:r>
      <w:r w:rsidR="00B710AC" w:rsidRPr="00162C24">
        <w:rPr>
          <w:rFonts w:ascii="Times New Roman" w:hAnsi="Times New Roman" w:cs="Times New Roman"/>
          <w:sz w:val="28"/>
          <w:szCs w:val="28"/>
        </w:rPr>
        <w:t>у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</w:t>
      </w:r>
      <w:r w:rsidR="00B710AC" w:rsidRPr="00162C24">
        <w:rPr>
          <w:rFonts w:ascii="Times New Roman" w:hAnsi="Times New Roman" w:cs="Times New Roman"/>
          <w:sz w:val="28"/>
          <w:szCs w:val="28"/>
        </w:rPr>
        <w:t>е</w:t>
      </w:r>
      <w:r w:rsidR="00B710AC" w:rsidRPr="00162C24">
        <w:rPr>
          <w:rFonts w:ascii="Times New Roman" w:hAnsi="Times New Roman" w:cs="Times New Roman"/>
          <w:sz w:val="28"/>
          <w:szCs w:val="28"/>
        </w:rPr>
        <w:t>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подпрограмм (основных мероприятий)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</w:t>
      </w:r>
      <w:r w:rsidR="00F92E3E" w:rsidRPr="00162C24">
        <w:rPr>
          <w:rFonts w:ascii="Times New Roman" w:hAnsi="Times New Roman" w:cs="Times New Roman"/>
          <w:sz w:val="28"/>
          <w:szCs w:val="28"/>
        </w:rPr>
        <w:t>в</w:t>
      </w:r>
      <w:r w:rsidR="00F92E3E" w:rsidRPr="00162C24">
        <w:rPr>
          <w:rFonts w:ascii="Times New Roman" w:hAnsi="Times New Roman" w:cs="Times New Roman"/>
          <w:sz w:val="28"/>
          <w:szCs w:val="28"/>
        </w:rPr>
        <w:t>ления, порядок применения которых установлен приказом Министерства ф</w:t>
      </w:r>
      <w:r w:rsidR="00F92E3E" w:rsidRPr="00162C24">
        <w:rPr>
          <w:rFonts w:ascii="Times New Roman" w:hAnsi="Times New Roman" w:cs="Times New Roman"/>
          <w:sz w:val="28"/>
          <w:szCs w:val="28"/>
        </w:rPr>
        <w:t>и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нансов Российской Федерации от </w:t>
      </w:r>
      <w:r w:rsidR="00EE0BC1">
        <w:rPr>
          <w:rFonts w:ascii="Times New Roman" w:hAnsi="Times New Roman" w:cs="Times New Roman"/>
          <w:sz w:val="28"/>
          <w:szCs w:val="28"/>
        </w:rPr>
        <w:t>6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AF5783">
        <w:rPr>
          <w:rFonts w:ascii="Times New Roman" w:hAnsi="Times New Roman" w:cs="Times New Roman"/>
          <w:sz w:val="28"/>
          <w:szCs w:val="28"/>
        </w:rPr>
        <w:t>н</w:t>
      </w:r>
      <w:r w:rsidR="00F92E3E" w:rsidRPr="00162C24">
        <w:rPr>
          <w:rFonts w:ascii="Times New Roman" w:hAnsi="Times New Roman" w:cs="Times New Roman"/>
          <w:sz w:val="28"/>
          <w:szCs w:val="28"/>
        </w:rPr>
        <w:t>я 201</w:t>
      </w:r>
      <w:r w:rsidR="00EE0BC1">
        <w:rPr>
          <w:rFonts w:ascii="Times New Roman" w:hAnsi="Times New Roman" w:cs="Times New Roman"/>
          <w:sz w:val="28"/>
          <w:szCs w:val="28"/>
        </w:rPr>
        <w:t>9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EE0BC1">
        <w:rPr>
          <w:rFonts w:ascii="Times New Roman" w:hAnsi="Times New Roman" w:cs="Times New Roman"/>
          <w:sz w:val="28"/>
          <w:szCs w:val="28"/>
        </w:rPr>
        <w:t>85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AF5783">
        <w:rPr>
          <w:rFonts w:ascii="Times New Roman" w:hAnsi="Times New Roman" w:cs="Times New Roman"/>
          <w:sz w:val="28"/>
          <w:szCs w:val="28"/>
        </w:rPr>
        <w:t>П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AF5783">
        <w:rPr>
          <w:rFonts w:ascii="Times New Roman" w:hAnsi="Times New Roman" w:cs="Times New Roman"/>
          <w:sz w:val="28"/>
          <w:szCs w:val="28"/>
        </w:rPr>
        <w:t>формир</w:t>
      </w:r>
      <w:r w:rsidR="00AF5783">
        <w:rPr>
          <w:rFonts w:ascii="Times New Roman" w:hAnsi="Times New Roman" w:cs="Times New Roman"/>
          <w:sz w:val="28"/>
          <w:szCs w:val="28"/>
        </w:rPr>
        <w:t>о</w:t>
      </w:r>
      <w:r w:rsidR="00AF5783">
        <w:rPr>
          <w:rFonts w:ascii="Times New Roman" w:hAnsi="Times New Roman" w:cs="Times New Roman"/>
          <w:sz w:val="28"/>
          <w:szCs w:val="28"/>
        </w:rPr>
        <w:t xml:space="preserve">вания и 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AF5783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F92E3E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</w:t>
      </w:r>
      <w:r w:rsidR="00AF5783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F92E3E" w:rsidRPr="00162C24">
        <w:rPr>
          <w:rFonts w:ascii="Times New Roman" w:hAnsi="Times New Roman" w:cs="Times New Roman"/>
          <w:sz w:val="28"/>
          <w:szCs w:val="28"/>
        </w:rPr>
        <w:t>»</w:t>
      </w:r>
      <w:r w:rsidR="00EE0BC1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 края от 30 декабря 2015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года № 540 и нормативными актами администраций городского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универсальных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 </w:t>
      </w:r>
      <w:r w:rsidR="004059A0">
        <w:rPr>
          <w:rFonts w:ascii="Times New Roman" w:hAnsi="Times New Roman" w:cs="Times New Roman"/>
          <w:sz w:val="28"/>
          <w:szCs w:val="28"/>
        </w:rPr>
        <w:t>целевой статьей в ра</w:t>
      </w:r>
      <w:r w:rsidR="004059A0">
        <w:rPr>
          <w:rFonts w:ascii="Times New Roman" w:hAnsi="Times New Roman" w:cs="Times New Roman"/>
          <w:sz w:val="28"/>
          <w:szCs w:val="28"/>
        </w:rPr>
        <w:t>м</w:t>
      </w:r>
      <w:r w:rsidR="004059A0">
        <w:rPr>
          <w:rFonts w:ascii="Times New Roman" w:hAnsi="Times New Roman" w:cs="Times New Roman"/>
          <w:sz w:val="28"/>
          <w:szCs w:val="28"/>
        </w:rPr>
        <w:t xml:space="preserve">ках </w:t>
      </w:r>
      <w:r w:rsidR="000529CB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4059A0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подпрограм</w:t>
      </w:r>
      <w:r w:rsidR="000529CB" w:rsidRPr="00162C24">
        <w:rPr>
          <w:rFonts w:ascii="Times New Roman" w:hAnsi="Times New Roman" w:cs="Times New Roman"/>
          <w:sz w:val="28"/>
          <w:szCs w:val="28"/>
        </w:rPr>
        <w:t>мы (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001E7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FB56DC" w:rsidRPr="00162C24">
        <w:rPr>
          <w:rFonts w:ascii="Times New Roman" w:hAnsi="Times New Roman" w:cs="Times New Roman"/>
          <w:sz w:val="28"/>
          <w:szCs w:val="28"/>
        </w:rPr>
        <w:t>я</w:t>
      </w:r>
      <w:r w:rsidR="000529CB" w:rsidRPr="00162C24">
        <w:rPr>
          <w:rFonts w:ascii="Times New Roman" w:hAnsi="Times New Roman" w:cs="Times New Roman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</w:t>
      </w:r>
      <w:r w:rsidR="00FB56DC" w:rsidRPr="00162C24">
        <w:rPr>
          <w:rFonts w:ascii="Times New Roman" w:hAnsi="Times New Roman" w:cs="Times New Roman"/>
          <w:sz w:val="28"/>
          <w:szCs w:val="28"/>
        </w:rPr>
        <w:t>о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>в рамках решения о районном бюджете и (или) сводной бюджетной росписи ра</w:t>
      </w:r>
      <w:r w:rsidR="00A06C9F" w:rsidRPr="00162C24">
        <w:rPr>
          <w:rFonts w:ascii="Times New Roman" w:hAnsi="Times New Roman" w:cs="Times New Roman"/>
          <w:sz w:val="28"/>
          <w:szCs w:val="28"/>
        </w:rPr>
        <w:t>й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  <w:r w:rsidR="002B783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(</w:t>
            </w:r>
            <w:r w:rsidR="003A1FA2">
              <w:rPr>
                <w:rFonts w:ascii="Times New Roman" w:hAnsi="Times New Roman"/>
                <w:sz w:val="28"/>
                <w:szCs w:val="28"/>
              </w:rPr>
              <w:t xml:space="preserve">основного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3A1FA2">
              <w:rPr>
                <w:rFonts w:ascii="Times New Roman" w:hAnsi="Times New Roman"/>
                <w:sz w:val="28"/>
                <w:szCs w:val="28"/>
              </w:rPr>
              <w:t>я</w:t>
            </w:r>
            <w:r w:rsidR="00B8209B">
              <w:rPr>
                <w:rFonts w:ascii="Times New Roman" w:hAnsi="Times New Roman"/>
                <w:sz w:val="28"/>
                <w:szCs w:val="28"/>
              </w:rPr>
              <w:t>, задачи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муниципального образования </w:t>
            </w:r>
            <w:proofErr w:type="spellStart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, региональный пр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ект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162C24" w:rsidRDefault="006A64D0" w:rsidP="00F92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  <w:r w:rsidR="00C001E7" w:rsidRPr="00162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B7667" w:rsidP="007E3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6Х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7Х Х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8Х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trHeight w:val="440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B539A1" w:rsidRPr="00162C24" w:rsidRDefault="00B539A1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 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предоставление иных межбюджетных трансфертов, имеющих целевое назначение,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 xml:space="preserve">межбюджетные трансферты, предоставляемые из краевого </w:t>
      </w:r>
      <w:r w:rsidRPr="00344EF2">
        <w:rPr>
          <w:rFonts w:ascii="Times New Roman" w:hAnsi="Times New Roman"/>
          <w:sz w:val="28"/>
          <w:szCs w:val="28"/>
        </w:rPr>
        <w:lastRenderedPageBreak/>
        <w:t>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proofErr w:type="gramEnd"/>
      <w:r w:rsidRPr="009F6E68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Детализация производится с применением буквенно-цифрового ряда:  1, 2, </w:t>
      </w:r>
      <w:r w:rsidRPr="00344EF2">
        <w:rPr>
          <w:rFonts w:ascii="Times New Roman" w:hAnsi="Times New Roman"/>
          <w:sz w:val="28"/>
          <w:szCs w:val="28"/>
        </w:rPr>
        <w:lastRenderedPageBreak/>
        <w:t xml:space="preserve">3, 4, 5, 6, 7, 8, 9, </w:t>
      </w:r>
      <w:r w:rsidR="000636D1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0636D1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0636D1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 xml:space="preserve">С, </w:t>
      </w:r>
      <w:r w:rsidR="000636D1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У, Ф, Ц, Ч, Ш, Щ, Э, Ю, Я, А,D, Е,G, I, J, L, N,</w:t>
      </w:r>
      <w:r w:rsidRPr="00786E26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>Р, Q, S, Т, U, V, W, Y, Z.</w:t>
      </w:r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4DA4" w:rsidRPr="00162C2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01 00000 Создание условий для обучения детей в муниципальных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разовательных организациях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0A56FD" w:rsidRDefault="00901693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02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реализацию</w:t>
      </w:r>
      <w:r w:rsidR="00F8252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общеобразовательных программ дополнительного образования в соответствии с состоянием сомат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ческого и психического здоровья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Pr="00162C24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F903E9" w:rsidRPr="002E566B" w:rsidRDefault="00F903E9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C87F5A" w:rsidRPr="00162C24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34B02" w:rsidRPr="00162C24" w:rsidRDefault="00BD10C1" w:rsidP="003C79B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</w:p>
    <w:p w:rsidR="00DC243F" w:rsidRPr="00162C24" w:rsidRDefault="00DC243F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504BF" w:rsidRPr="00162C24" w:rsidRDefault="00A504BF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33C7E" w:rsidRPr="00162C24" w:rsidRDefault="00833C7E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04 1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мер социальной поддержки отдельных 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категорий граждан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606" w:rsidRPr="00162C24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подпрограммы «</w:t>
      </w:r>
      <w:r w:rsidR="00D80242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мер социальной поддержки отдельных категорий граждан»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E6606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E660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04 00000 Меры социальной поддержки граждан, удостоенных поче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социальной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E6606" w:rsidRPr="00162C24" w:rsidRDefault="008E6606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04 2 </w:t>
      </w:r>
      <w:r w:rsidR="00465C1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Совершенствование социальной поддержки </w:t>
      </w:r>
    </w:p>
    <w:p w:rsidR="00A504BF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 и детей</w:t>
      </w: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C18" w:rsidRPr="00162C24" w:rsidRDefault="00D80242" w:rsidP="002F1C3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65C18" w:rsidRPr="00162C24">
        <w:rPr>
          <w:rFonts w:ascii="Times New Roman" w:hAnsi="Times New Roman" w:cs="Times New Roman"/>
          <w:sz w:val="28"/>
          <w:szCs w:val="28"/>
        </w:rPr>
        <w:t>по след</w:t>
      </w:r>
      <w:r w:rsidR="00465C18" w:rsidRPr="00162C24">
        <w:rPr>
          <w:rFonts w:ascii="Times New Roman" w:hAnsi="Times New Roman" w:cs="Times New Roman"/>
          <w:sz w:val="28"/>
          <w:szCs w:val="28"/>
        </w:rPr>
        <w:t>у</w:t>
      </w:r>
      <w:r w:rsidR="00465C18" w:rsidRPr="00162C24">
        <w:rPr>
          <w:rFonts w:ascii="Times New Roman" w:hAnsi="Times New Roman" w:cs="Times New Roman"/>
          <w:sz w:val="28"/>
          <w:szCs w:val="28"/>
        </w:rPr>
        <w:t>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65C1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A6D26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01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полномочий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обеспечени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ю денежных выплат на содержание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детей-сирот, детей, оставшихся без попечения родителей, переданных на патронатное воспитание и обеспечение вознагра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дения, патронатным воспитателям за оказание услуг по осуществлению патр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натного воспитания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51AF9" w:rsidRPr="00162C24" w:rsidRDefault="00051AF9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8A6D26" w:rsidRPr="00162C24" w:rsidRDefault="002F1C39" w:rsidP="002F1C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02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полномочий по обеспечению выплат на детей-сирот и детей, оставшихся без попечения родителей, наход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ные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семьи и обеспечение вознаграждения, причитающегося приемным родит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833C7E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04 00000 Реализация 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государственной программы Краснодарского края "Дети Кубани" по выплате единовременного пособия 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</w:t>
      </w:r>
      <w:proofErr w:type="gramEnd"/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04 2 05 00000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Кубани" по осуществлению </w:t>
      </w:r>
      <w:proofErr w:type="gramStart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E33F70" w:rsidRPr="00162C24" w:rsidRDefault="00E33F70" w:rsidP="00465C18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Default="002F1C39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06 00000 Реализация мероприятий государственной программы Краснодарского края "Дети Кубани" по осуществлению организации подвоза детей-сирот к месту </w:t>
      </w:r>
      <w:r w:rsidR="0067044C" w:rsidRPr="00162C24">
        <w:rPr>
          <w:rFonts w:ascii="Times New Roman" w:hAnsi="Times New Roman" w:cs="Times New Roman"/>
          <w:snapToGrid w:val="0"/>
          <w:sz w:val="28"/>
          <w:szCs w:val="28"/>
        </w:rPr>
        <w:t>лечения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обратно</w:t>
      </w:r>
    </w:p>
    <w:p w:rsidR="000E5BAC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E5BAC" w:rsidRPr="00162C24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04 2 0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04 00000 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lastRenderedPageBreak/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5E11EA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="0099661D"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01 00000 Создание, хранение</w:t>
      </w:r>
      <w:r w:rsidR="002932F0">
        <w:rPr>
          <w:rFonts w:ascii="Times New Roman" w:hAnsi="Times New Roman" w:cs="Times New Roman"/>
          <w:sz w:val="28"/>
          <w:szCs w:val="28"/>
        </w:rPr>
        <w:t>,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C80313" w:rsidRPr="00162C24">
        <w:rPr>
          <w:rFonts w:ascii="Times New Roman" w:hAnsi="Times New Roman" w:cs="Times New Roman"/>
          <w:sz w:val="28"/>
          <w:szCs w:val="28"/>
        </w:rPr>
        <w:t>к</w:t>
      </w:r>
      <w:r w:rsidR="00C80313" w:rsidRPr="00162C24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</w:t>
      </w:r>
      <w:r w:rsidR="006A65A3">
        <w:rPr>
          <w:rFonts w:ascii="Times New Roman" w:hAnsi="Times New Roman" w:cs="Times New Roman"/>
          <w:sz w:val="28"/>
          <w:szCs w:val="28"/>
        </w:rPr>
        <w:t>ра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03 00000 Обеспечение населения района</w:t>
      </w:r>
      <w:r w:rsidR="00755370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необходимыми средствами оповещения об угрозе или возникновения</w:t>
      </w:r>
      <w:r w:rsidR="003C103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чрезвычайных ситуаций природного и техногенного характера</w:t>
      </w:r>
      <w:r w:rsidR="003D175D" w:rsidRPr="00162C24">
        <w:rPr>
          <w:rFonts w:ascii="Times New Roman" w:hAnsi="Times New Roman" w:cs="Times New Roman"/>
          <w:sz w:val="28"/>
          <w:szCs w:val="28"/>
        </w:rPr>
        <w:t xml:space="preserve"> и в особый период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F428E9" w:rsidRPr="00162C24" w:rsidRDefault="00F428E9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13270 Организация работы по разработке и введению в действие Плана по предупреждению и ликвидации разливов нефти и нефтепродуктов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районного  звена ТП РСЧС Краснодарского края</w:t>
      </w:r>
    </w:p>
    <w:p w:rsidR="001C0909" w:rsidRPr="00162C24" w:rsidRDefault="00F428E9" w:rsidP="001C09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1C0909" w:rsidRPr="00162C24">
        <w:rPr>
          <w:rFonts w:ascii="Times New Roman" w:hAnsi="Times New Roman"/>
          <w:sz w:val="28"/>
          <w:szCs w:val="28"/>
        </w:rPr>
        <w:t>на организацию работы по корректировке (переработке) и введению в действие Плана по предупреждению и ликвидации разливов нефти и нефтепр</w:t>
      </w:r>
      <w:r w:rsidR="001C0909" w:rsidRPr="00162C24">
        <w:rPr>
          <w:rFonts w:ascii="Times New Roman" w:hAnsi="Times New Roman"/>
          <w:sz w:val="28"/>
          <w:szCs w:val="28"/>
        </w:rPr>
        <w:t>о</w:t>
      </w:r>
      <w:r w:rsidR="001C0909" w:rsidRPr="00162C24">
        <w:rPr>
          <w:rFonts w:ascii="Times New Roman" w:hAnsi="Times New Roman"/>
          <w:sz w:val="28"/>
          <w:szCs w:val="28"/>
        </w:rPr>
        <w:t>дуктов территориальной подсистемы единой государственной системы пред</w:t>
      </w:r>
      <w:r w:rsidR="001C0909" w:rsidRPr="00162C24">
        <w:rPr>
          <w:rFonts w:ascii="Times New Roman" w:hAnsi="Times New Roman"/>
          <w:sz w:val="28"/>
          <w:szCs w:val="28"/>
        </w:rPr>
        <w:t>у</w:t>
      </w:r>
      <w:r w:rsidR="001C0909" w:rsidRPr="00162C24">
        <w:rPr>
          <w:rFonts w:ascii="Times New Roman" w:hAnsi="Times New Roman"/>
          <w:sz w:val="28"/>
          <w:szCs w:val="28"/>
        </w:rPr>
        <w:t>преждения и ликвидации чрезвычайных ситуаций.</w:t>
      </w:r>
    </w:p>
    <w:p w:rsidR="007606B1" w:rsidRPr="00162C24" w:rsidRDefault="007606B1" w:rsidP="007606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служб и (или) аварийно-спасательных формирований на территории сельских поселений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Pr="00162C24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Pr="00162C24" w:rsidRDefault="003D528C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A3D2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10130  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Организация работ и приобретение необходимого оборудования и программного обеспечения для дальнейшей эксплуатации и развития муниц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пального сегмента Системы-112</w:t>
      </w:r>
    </w:p>
    <w:p w:rsidR="008A3D2A" w:rsidRDefault="008A3D2A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на оснащение необходим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ым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оборудовани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организации оповещения населения об угр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зе или возникновения чрезвычайной ситуации; оперативного получения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формации по различным каналам связи о происходящих фактах и событиях; первичной обработки информации; обеспечения оперативного управления и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здания системы обеспечения вызова экстренных оперативных служб по един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 номеру «112».</w:t>
      </w:r>
    </w:p>
    <w:p w:rsidR="000A5C0B" w:rsidRDefault="000A5C0B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оргтехникой и создание необходимых усл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вий труда 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6C4768" w:rsidRPr="00162C24" w:rsidRDefault="006C4768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 xml:space="preserve">оргтехникой и создание необходимых условий труда 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операти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ных служб </w:t>
      </w:r>
      <w:r w:rsidR="000D0778" w:rsidRPr="000A5C0B">
        <w:rPr>
          <w:rFonts w:ascii="Times New Roman" w:hAnsi="Times New Roman" w:cs="Times New Roman"/>
          <w:snapToGrid w:val="0"/>
          <w:sz w:val="28"/>
          <w:szCs w:val="28"/>
        </w:rPr>
        <w:t>муниципального сегмента Системы-112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0D0778" w:rsidRPr="00162C24" w:rsidRDefault="000D0778" w:rsidP="0038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211FC" w:rsidRPr="00162C24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03 00000 Финансирование мероприятий по оказанию мер госуда</w:t>
      </w:r>
      <w:r w:rsidR="00436C8C" w:rsidRPr="00162C24">
        <w:rPr>
          <w:rFonts w:ascii="Times New Roman" w:hAnsi="Times New Roman" w:cs="Times New Roman"/>
          <w:sz w:val="28"/>
          <w:szCs w:val="28"/>
        </w:rPr>
        <w:t>р</w:t>
      </w:r>
      <w:r w:rsidR="00436C8C" w:rsidRPr="00162C24">
        <w:rPr>
          <w:rFonts w:ascii="Times New Roman" w:hAnsi="Times New Roman" w:cs="Times New Roman"/>
          <w:sz w:val="28"/>
          <w:szCs w:val="28"/>
        </w:rPr>
        <w:t>ственной поддержки на развитие малых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безнадзорных животных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D553B" w:rsidRPr="00162C24" w:rsidRDefault="0018184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1650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 район на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существл</w:t>
      </w:r>
      <w:r w:rsidR="00381325" w:rsidRPr="007F2110">
        <w:rPr>
          <w:rFonts w:ascii="Times New Roman" w:hAnsi="Times New Roman" w:cs="Times New Roman"/>
          <w:sz w:val="28"/>
          <w:szCs w:val="28"/>
        </w:rPr>
        <w:t>е</w:t>
      </w:r>
      <w:r w:rsidR="00381325" w:rsidRPr="007F2110">
        <w:rPr>
          <w:rFonts w:ascii="Times New Roman" w:hAnsi="Times New Roman" w:cs="Times New Roman"/>
          <w:sz w:val="28"/>
          <w:szCs w:val="28"/>
        </w:rPr>
        <w:t>ние государственных полномочий Краснодарского края 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59C6" w:rsidRPr="00162C24" w:rsidRDefault="005B17AA" w:rsidP="00C759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исполнение части государственных полномочий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7F2110">
        <w:rPr>
          <w:rFonts w:ascii="Times New Roman" w:hAnsi="Times New Roman" w:cs="Times New Roman"/>
          <w:sz w:val="28"/>
          <w:szCs w:val="28"/>
        </w:rPr>
        <w:t>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 на территории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381325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</w:t>
      </w:r>
      <w:r w:rsidR="00E87FC3" w:rsidRPr="00162C24">
        <w:rPr>
          <w:rFonts w:ascii="Times New Roman" w:hAnsi="Times New Roman"/>
          <w:sz w:val="28"/>
          <w:szCs w:val="28"/>
        </w:rPr>
        <w:t>о</w:t>
      </w:r>
      <w:r w:rsidR="00E87FC3" w:rsidRPr="00162C24">
        <w:rPr>
          <w:rFonts w:ascii="Times New Roman" w:hAnsi="Times New Roman"/>
          <w:sz w:val="28"/>
          <w:szCs w:val="28"/>
        </w:rPr>
        <w:t>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субъектов малого и среднего предпринимательства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Архитектура, строительство и 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ремонт, ремонт и содержание автомобил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ных дорог местного значения вне границ населенных пунктов муниц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ремонт, ремонт и содержание авт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мобильных дорог местного значения вне границ населенных пунктов муниц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и содержание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автомобильных дорог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ного значения вне границ населенных пунктов в границах муниципального района и искусственных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7654BA" w:rsidRPr="00162C24" w:rsidRDefault="007654B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>Проведение работ по организации 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F4DAF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4DAF">
        <w:rPr>
          <w:rFonts w:ascii="Times New Roman" w:hAnsi="Times New Roman" w:cs="Times New Roman"/>
          <w:b/>
          <w:sz w:val="28"/>
          <w:szCs w:val="28"/>
        </w:rPr>
        <w:t>11 5 00 0000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F4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DAF">
        <w:rPr>
          <w:rFonts w:ascii="Times New Roman" w:hAnsi="Times New Roman" w:cs="Times New Roman"/>
          <w:b/>
          <w:bCs/>
          <w:sz w:val="28"/>
          <w:szCs w:val="28"/>
        </w:rPr>
        <w:t>Газификация сельских населенных пунктов</w:t>
      </w:r>
    </w:p>
    <w:p w:rsidR="007F111A" w:rsidRDefault="007F111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F111A">
        <w:rPr>
          <w:rFonts w:ascii="Times New Roman" w:hAnsi="Times New Roman" w:cs="Times New Roman"/>
          <w:bCs/>
          <w:sz w:val="28"/>
          <w:szCs w:val="28"/>
        </w:rPr>
        <w:t>Газификация сельских населенных пунктов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11 5 01 00000 </w:t>
      </w:r>
      <w:r w:rsidRPr="00D71EFC">
        <w:rPr>
          <w:rFonts w:ascii="Times New Roman" w:hAnsi="Times New Roman" w:cs="Times New Roman"/>
          <w:bCs/>
          <w:sz w:val="28"/>
          <w:szCs w:val="28"/>
        </w:rPr>
        <w:t>Осуществление ко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71EFC">
        <w:rPr>
          <w:rFonts w:ascii="Times New Roman" w:hAnsi="Times New Roman" w:cs="Times New Roman"/>
          <w:bCs/>
          <w:sz w:val="28"/>
          <w:szCs w:val="28"/>
        </w:rPr>
        <w:t xml:space="preserve">плекса мероприятий по строительству газопроводов высокого давления в муниципальном образовании </w:t>
      </w:r>
      <w:proofErr w:type="spellStart"/>
      <w:r w:rsidRPr="00D71EFC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D71EFC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CF4DAF" w:rsidRPr="00162C24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CF4DA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24692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01 00000 Формирование земельных участков с целью выставления на торги, а также подготовка к представлению в соответствии с иными закон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ми (без проведения торгов)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Pr="008555D5">
        <w:rPr>
          <w:rFonts w:ascii="Times New Roman" w:hAnsi="Times New Roman" w:cs="Times New Roman"/>
          <w:snapToGrid w:val="0"/>
          <w:sz w:val="28"/>
          <w:szCs w:val="28"/>
        </w:rPr>
        <w:t>Приобретение в муниципальную собственность муниц</w:t>
      </w:r>
      <w:r w:rsidRPr="008555D5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8555D5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8555D5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8555D5">
        <w:rPr>
          <w:rFonts w:ascii="Times New Roman" w:hAnsi="Times New Roman" w:cs="Times New Roman"/>
          <w:snapToGrid w:val="0"/>
          <w:sz w:val="28"/>
          <w:szCs w:val="28"/>
        </w:rPr>
        <w:t xml:space="preserve"> район жилого помещения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роприятиям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="0043509A" w:rsidRPr="00162C24">
        <w:rPr>
          <w:rFonts w:ascii="Times New Roman" w:hAnsi="Times New Roman" w:cs="Times New Roman"/>
          <w:sz w:val="28"/>
          <w:szCs w:val="28"/>
        </w:rPr>
        <w:t>и</w:t>
      </w:r>
      <w:r w:rsidR="0043509A" w:rsidRPr="00162C24">
        <w:rPr>
          <w:rFonts w:ascii="Times New Roman" w:hAnsi="Times New Roman" w:cs="Times New Roman"/>
          <w:sz w:val="28"/>
          <w:szCs w:val="28"/>
        </w:rPr>
        <w:t>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 по </w:t>
      </w:r>
      <w:r w:rsidRPr="00E37B16">
        <w:rPr>
          <w:rFonts w:ascii="Times New Roman" w:hAnsi="Times New Roman" w:cs="Times New Roman"/>
          <w:sz w:val="28"/>
          <w:szCs w:val="28"/>
        </w:rPr>
        <w:t>следующим м</w:t>
      </w:r>
      <w:r w:rsidRPr="00E37B16">
        <w:rPr>
          <w:rFonts w:ascii="Times New Roman" w:hAnsi="Times New Roman" w:cs="Times New Roman"/>
          <w:sz w:val="28"/>
          <w:szCs w:val="28"/>
        </w:rPr>
        <w:t>е</w:t>
      </w:r>
      <w:r w:rsidRPr="00E37B16">
        <w:rPr>
          <w:rFonts w:ascii="Times New Roman" w:hAnsi="Times New Roman" w:cs="Times New Roman"/>
          <w:sz w:val="28"/>
          <w:szCs w:val="28"/>
        </w:rPr>
        <w:t xml:space="preserve">роприятиям: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P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единой системы электронного документооборота СИНКОПА с использованием единого программного обеспечения, обеспеч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нию муниципальных служащих компьютерной техникой и расширение 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единой системы электронного документооборота СИНКОПА с использованием единого программного обеспечения, обеспеч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нию муниципальных служащих компьютерной техникой и расширение 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можности доступа к нормативно-правовой информации и другие. </w:t>
      </w:r>
    </w:p>
    <w:p w:rsidR="00FE3E2C" w:rsidRPr="001632D2" w:rsidRDefault="00FE3E2C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Pr="00162C24" w:rsidRDefault="009A67B0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323010" w:rsidRDefault="00323010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40 090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Pr="00162C24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D6D15" w:rsidRPr="00162C24" w:rsidRDefault="001D6D15" w:rsidP="0043277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Непрограммные направления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2C2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занные с </w:t>
      </w:r>
      <w:r w:rsidR="00BA7758" w:rsidRPr="00162C24">
        <w:rPr>
          <w:rFonts w:ascii="Times New Roman" w:hAnsi="Times New Roman" w:cs="Times New Roman"/>
          <w:sz w:val="28"/>
          <w:szCs w:val="28"/>
        </w:rPr>
        <w:t xml:space="preserve">резервированием бюджетных ассигнований для обеспечения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</w:t>
      </w:r>
      <w:r w:rsidR="00B77CCF" w:rsidRPr="00162C24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162C24">
        <w:rPr>
          <w:rFonts w:ascii="Times New Roman" w:hAnsi="Times New Roman" w:cs="Times New Roman"/>
          <w:sz w:val="28"/>
          <w:szCs w:val="28"/>
        </w:rPr>
        <w:t>средств</w:t>
      </w:r>
      <w:r w:rsidR="00B77CCF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за исключением пу</w:t>
      </w:r>
      <w:r w:rsidR="0052609D" w:rsidRPr="00162C24">
        <w:rPr>
          <w:rFonts w:ascii="Times New Roman" w:hAnsi="Times New Roman" w:cs="Times New Roman"/>
          <w:sz w:val="28"/>
          <w:szCs w:val="28"/>
        </w:rPr>
        <w:t>б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личных нормативных обязательств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</w:t>
      </w:r>
      <w:r w:rsidR="006741D1" w:rsidRPr="00162C24">
        <w:rPr>
          <w:rFonts w:ascii="Times New Roman" w:hAnsi="Times New Roman" w:cs="Times New Roman"/>
          <w:sz w:val="28"/>
          <w:szCs w:val="28"/>
        </w:rPr>
        <w:t>.</w:t>
      </w:r>
      <w:r w:rsidR="00563C30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 объектов недвижимого имущ</w:t>
      </w:r>
      <w:r w:rsidR="005408E7" w:rsidRPr="00162C24">
        <w:rPr>
          <w:rFonts w:ascii="Times New Roman" w:hAnsi="Times New Roman" w:cs="Times New Roman"/>
          <w:sz w:val="28"/>
          <w:szCs w:val="28"/>
        </w:rPr>
        <w:t>е</w:t>
      </w:r>
      <w:r w:rsidR="005408E7" w:rsidRPr="00162C24">
        <w:rPr>
          <w:rFonts w:ascii="Times New Roman" w:hAnsi="Times New Roman" w:cs="Times New Roman"/>
          <w:sz w:val="28"/>
          <w:szCs w:val="28"/>
        </w:rPr>
        <w:t>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</w:t>
      </w:r>
      <w:r w:rsidR="003571B0" w:rsidRPr="00162C24">
        <w:rPr>
          <w:rFonts w:ascii="Times New Roman" w:hAnsi="Times New Roman" w:cs="Times New Roman"/>
          <w:sz w:val="28"/>
          <w:szCs w:val="28"/>
        </w:rPr>
        <w:t>у</w:t>
      </w:r>
      <w:r w:rsidR="003571B0" w:rsidRPr="00162C24">
        <w:rPr>
          <w:rFonts w:ascii="Times New Roman" w:hAnsi="Times New Roman" w:cs="Times New Roman"/>
          <w:sz w:val="28"/>
          <w:szCs w:val="28"/>
        </w:rPr>
        <w:t>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>предусмотренные на предоставление дотации  с целью обеспечения устойчив</w:t>
      </w:r>
      <w:r w:rsidR="008F3CE3">
        <w:rPr>
          <w:rFonts w:ascii="Times New Roman" w:hAnsi="Times New Roman" w:cs="Times New Roman"/>
          <w:sz w:val="28"/>
          <w:szCs w:val="28"/>
        </w:rPr>
        <w:t>о</w:t>
      </w:r>
      <w:r w:rsidR="008F3CE3">
        <w:rPr>
          <w:rFonts w:ascii="Times New Roman" w:hAnsi="Times New Roman" w:cs="Times New Roman"/>
          <w:sz w:val="28"/>
          <w:szCs w:val="28"/>
        </w:rPr>
        <w:t xml:space="preserve">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Положения о межбюджетных отношениях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</w:t>
      </w:r>
      <w:r w:rsidR="008F3CE3" w:rsidRPr="00162C24">
        <w:rPr>
          <w:rFonts w:ascii="Times New Roman" w:hAnsi="Times New Roman" w:cs="Times New Roman"/>
          <w:sz w:val="28"/>
          <w:szCs w:val="28"/>
        </w:rPr>
        <w:t>о</w:t>
      </w:r>
      <w:r w:rsidR="008F3CE3" w:rsidRPr="00162C24">
        <w:rPr>
          <w:rFonts w:ascii="Times New Roman" w:hAnsi="Times New Roman" w:cs="Times New Roman"/>
          <w:sz w:val="28"/>
          <w:szCs w:val="28"/>
        </w:rPr>
        <w:t>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1040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</w:t>
      </w:r>
      <w:r w:rsidR="003B17A4" w:rsidRPr="00977E2E">
        <w:rPr>
          <w:rFonts w:ascii="Times New Roman" w:hAnsi="Times New Roman" w:cs="Times New Roman"/>
          <w:sz w:val="28"/>
          <w:szCs w:val="28"/>
        </w:rPr>
        <w:t>о</w:t>
      </w:r>
      <w:r w:rsidR="003B17A4" w:rsidRPr="00977E2E">
        <w:rPr>
          <w:rFonts w:ascii="Times New Roman" w:hAnsi="Times New Roman" w:cs="Times New Roman"/>
          <w:sz w:val="28"/>
          <w:szCs w:val="28"/>
        </w:rPr>
        <w:t>ванности бюджетов поселений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Pr="00162C24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</w:t>
      </w:r>
      <w:proofErr w:type="gramStart"/>
      <w:r w:rsidRPr="00EE3C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3C52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E31F71" w:rsidRDefault="00E31F71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Style w:val="s10"/>
          <w:rFonts w:ascii="Times New Roman" w:hAnsi="Times New Roman" w:cs="Times New Roman"/>
          <w:sz w:val="28"/>
          <w:szCs w:val="28"/>
        </w:rPr>
        <w:t xml:space="preserve">К 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>публичны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м муниципального образования </w:t>
      </w:r>
      <w:proofErr w:type="spellStart"/>
      <w:r>
        <w:rPr>
          <w:rStyle w:val="s10"/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 относятся</w:t>
      </w:r>
      <w:r w:rsidRPr="00E31F71">
        <w:rPr>
          <w:rFonts w:ascii="Times New Roman" w:hAnsi="Times New Roman" w:cs="Times New Roman"/>
          <w:sz w:val="28"/>
          <w:szCs w:val="28"/>
        </w:rPr>
        <w:t xml:space="preserve"> публичные обязательства перед физическим л</w:t>
      </w:r>
      <w:r w:rsidRPr="00E31F71">
        <w:rPr>
          <w:rFonts w:ascii="Times New Roman" w:hAnsi="Times New Roman" w:cs="Times New Roman"/>
          <w:sz w:val="28"/>
          <w:szCs w:val="28"/>
        </w:rPr>
        <w:t>и</w:t>
      </w:r>
      <w:r w:rsidRPr="00E31F71">
        <w:rPr>
          <w:rFonts w:ascii="Times New Roman" w:hAnsi="Times New Roman" w:cs="Times New Roman"/>
          <w:sz w:val="28"/>
          <w:szCs w:val="28"/>
        </w:rPr>
        <w:t>цом, подлежащие исполнению в денежной форме в установленном соотве</w:t>
      </w:r>
      <w:r w:rsidRPr="00E31F71">
        <w:rPr>
          <w:rFonts w:ascii="Times New Roman" w:hAnsi="Times New Roman" w:cs="Times New Roman"/>
          <w:sz w:val="28"/>
          <w:szCs w:val="28"/>
        </w:rPr>
        <w:t>т</w:t>
      </w:r>
      <w:r w:rsidRPr="00E31F71">
        <w:rPr>
          <w:rFonts w:ascii="Times New Roman" w:hAnsi="Times New Roman" w:cs="Times New Roman"/>
          <w:sz w:val="28"/>
          <w:szCs w:val="28"/>
        </w:rPr>
        <w:t xml:space="preserve">ствующим законом, иным нормативным правовым актом размере или имеющие установленный порядок его индексации, за исключением выплат </w:t>
      </w:r>
      <w:r w:rsidR="001C62C5">
        <w:rPr>
          <w:rFonts w:ascii="Times New Roman" w:hAnsi="Times New Roman" w:cs="Times New Roman"/>
          <w:sz w:val="28"/>
          <w:szCs w:val="28"/>
        </w:rPr>
        <w:t>единовреме</w:t>
      </w:r>
      <w:r w:rsidR="001C62C5">
        <w:rPr>
          <w:rFonts w:ascii="Times New Roman" w:hAnsi="Times New Roman" w:cs="Times New Roman"/>
          <w:sz w:val="28"/>
          <w:szCs w:val="28"/>
        </w:rPr>
        <w:t>н</w:t>
      </w:r>
      <w:r w:rsidR="001C62C5">
        <w:rPr>
          <w:rFonts w:ascii="Times New Roman" w:hAnsi="Times New Roman" w:cs="Times New Roman"/>
          <w:sz w:val="28"/>
          <w:szCs w:val="28"/>
        </w:rPr>
        <w:t xml:space="preserve">ного характера и выплат </w:t>
      </w:r>
      <w:r w:rsidRPr="00E31F71">
        <w:rPr>
          <w:rFonts w:ascii="Times New Roman" w:hAnsi="Times New Roman" w:cs="Times New Roman"/>
          <w:sz w:val="28"/>
          <w:szCs w:val="28"/>
        </w:rPr>
        <w:t>физическому лицу, предусмотренных статусом гос</w:t>
      </w:r>
      <w:r w:rsidRPr="00E31F71">
        <w:rPr>
          <w:rFonts w:ascii="Times New Roman" w:hAnsi="Times New Roman" w:cs="Times New Roman"/>
          <w:sz w:val="28"/>
          <w:szCs w:val="28"/>
        </w:rPr>
        <w:t>у</w:t>
      </w:r>
      <w:r w:rsidRPr="00E31F71">
        <w:rPr>
          <w:rFonts w:ascii="Times New Roman" w:hAnsi="Times New Roman" w:cs="Times New Roman"/>
          <w:sz w:val="28"/>
          <w:szCs w:val="28"/>
        </w:rPr>
        <w:t>дарственных (муниципальных) служащих, а также лиц, замещающих госуда</w:t>
      </w:r>
      <w:r w:rsidRPr="00E31F71">
        <w:rPr>
          <w:rFonts w:ascii="Times New Roman" w:hAnsi="Times New Roman" w:cs="Times New Roman"/>
          <w:sz w:val="28"/>
          <w:szCs w:val="28"/>
        </w:rPr>
        <w:t>р</w:t>
      </w:r>
      <w:r w:rsidRPr="00E31F71">
        <w:rPr>
          <w:rFonts w:ascii="Times New Roman" w:hAnsi="Times New Roman" w:cs="Times New Roman"/>
          <w:sz w:val="28"/>
          <w:szCs w:val="28"/>
        </w:rPr>
        <w:t>ственные должности Российской Федерации, государственные должности субъектов Российской</w:t>
      </w:r>
      <w:proofErr w:type="gramEnd"/>
      <w:r w:rsidRPr="00E31F71">
        <w:rPr>
          <w:rFonts w:ascii="Times New Roman" w:hAnsi="Times New Roman" w:cs="Times New Roman"/>
          <w:sz w:val="28"/>
          <w:szCs w:val="28"/>
        </w:rPr>
        <w:t xml:space="preserve"> Федерации, муниципальные должности, работников к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lastRenderedPageBreak/>
        <w:t>зенных учреждений, военнослужащих, проходящих военную службу по приз</w:t>
      </w:r>
      <w:r w:rsidRPr="00E31F71">
        <w:rPr>
          <w:rFonts w:ascii="Times New Roman" w:hAnsi="Times New Roman" w:cs="Times New Roman"/>
          <w:sz w:val="28"/>
          <w:szCs w:val="28"/>
        </w:rPr>
        <w:t>ы</w:t>
      </w:r>
      <w:r w:rsidRPr="00E31F71">
        <w:rPr>
          <w:rFonts w:ascii="Times New Roman" w:hAnsi="Times New Roman" w:cs="Times New Roman"/>
          <w:sz w:val="28"/>
          <w:szCs w:val="28"/>
        </w:rPr>
        <w:t>ву (обладающих статусом военнослужащих, проходящих военную службу по призыву), лиц, обучающихся в государственных или муниципальных организ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циях, осуществляющих образовательную деятельность</w:t>
      </w:r>
      <w:r w:rsidR="001B1954">
        <w:rPr>
          <w:rFonts w:ascii="Times New Roman" w:hAnsi="Times New Roman" w:cs="Times New Roman"/>
          <w:sz w:val="28"/>
          <w:szCs w:val="28"/>
        </w:rPr>
        <w:t>.</w:t>
      </w:r>
    </w:p>
    <w:p w:rsidR="0094692F" w:rsidRPr="00162C24" w:rsidRDefault="00CA691A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бюджетные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на ежемесячные денежные выплаты, осуществляемые в связи с прекращ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муниципальные должности и должности муниципальной службы в орг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нах местного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меющим звание «Поче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образования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ждении звания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Pr="00162C24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6748AB" w:rsidRPr="00162C24" w:rsidRDefault="006748AB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аппарата администрации и  структу</w:t>
      </w:r>
      <w:r w:rsidR="00DE7C3D" w:rsidRPr="00162C24">
        <w:rPr>
          <w:rFonts w:ascii="Times New Roman" w:hAnsi="Times New Roman" w:cs="Times New Roman"/>
          <w:sz w:val="28"/>
          <w:szCs w:val="28"/>
        </w:rPr>
        <w:t>р</w:t>
      </w:r>
      <w:r w:rsidR="00DE7C3D" w:rsidRPr="00162C24">
        <w:rPr>
          <w:rFonts w:ascii="Times New Roman" w:hAnsi="Times New Roman" w:cs="Times New Roman"/>
          <w:sz w:val="28"/>
          <w:szCs w:val="28"/>
        </w:rPr>
        <w:t>ных подразделений органа местного самоуправления, а также включая все ра</w:t>
      </w:r>
      <w:r w:rsidR="00DE7C3D" w:rsidRPr="00162C24">
        <w:rPr>
          <w:rFonts w:ascii="Times New Roman" w:hAnsi="Times New Roman" w:cs="Times New Roman"/>
          <w:sz w:val="28"/>
          <w:szCs w:val="28"/>
        </w:rPr>
        <w:t>с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ходы на их содержание;  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оплата труда, с учетом начислений, финансового органа местного сам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управления,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а также включая все расходы его на содержание;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руководителя Контрольно-счетной палаты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и его заместителя;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аудиторов Контрольно-счетной пал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ты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все ра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ходы на ее содержание;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деятельности представительного органа местн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09483A" w:rsidRPr="00162C24" w:rsidRDefault="0009483A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</w:t>
      </w:r>
      <w:r w:rsidR="00450493" w:rsidRPr="00162C24">
        <w:rPr>
          <w:rFonts w:ascii="Times New Roman" w:hAnsi="Times New Roman" w:cs="Times New Roman"/>
          <w:sz w:val="28"/>
          <w:szCs w:val="28"/>
        </w:rPr>
        <w:t>а</w:t>
      </w:r>
      <w:r w:rsidR="00450493" w:rsidRPr="00162C24">
        <w:rPr>
          <w:rFonts w:ascii="Times New Roman" w:hAnsi="Times New Roman" w:cs="Times New Roman"/>
          <w:sz w:val="28"/>
          <w:szCs w:val="28"/>
        </w:rPr>
        <w:t>никулярное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отдыха, оздоровления и занятость детей (в том числе детей стоящих на различных видах учетах, победителей творческих конкурсов) в краевых и районных лагерях, многодневных походах, экспедициях, экскурс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ях, посещение спектаклей и прочее. </w:t>
      </w:r>
    </w:p>
    <w:p w:rsidR="002F1C39" w:rsidRPr="00162C24" w:rsidRDefault="002F1C39" w:rsidP="002F1C3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ятий по развитию детско-юношеских школ и клубов</w:t>
      </w:r>
    </w:p>
    <w:p w:rsidR="002F1C39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предусмотренные на оплату денежных обязательств получателей средств 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й</w:t>
      </w:r>
      <w:r w:rsidR="004F03BE" w:rsidRPr="00162C24">
        <w:rPr>
          <w:rFonts w:ascii="Times New Roman" w:hAnsi="Times New Roman" w:cs="Times New Roman"/>
          <w:sz w:val="28"/>
          <w:szCs w:val="28"/>
        </w:rPr>
        <w:t>онного бюджета, не исполненные в  прошлом финансовом году в связи с отсу</w:t>
      </w:r>
      <w:r w:rsidR="004F03BE" w:rsidRPr="00162C24">
        <w:rPr>
          <w:rFonts w:ascii="Times New Roman" w:hAnsi="Times New Roman" w:cs="Times New Roman"/>
          <w:sz w:val="28"/>
          <w:szCs w:val="28"/>
        </w:rPr>
        <w:t>т</w:t>
      </w:r>
      <w:r w:rsidR="004F03BE" w:rsidRPr="00162C24">
        <w:rPr>
          <w:rFonts w:ascii="Times New Roman" w:hAnsi="Times New Roman" w:cs="Times New Roman"/>
          <w:sz w:val="28"/>
          <w:szCs w:val="28"/>
        </w:rPr>
        <w:t>ствием возможности их исполнения, за исключением расходов районного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е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вого бюджета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</w:t>
      </w:r>
      <w:r w:rsidR="004F03BE" w:rsidRPr="00162C24">
        <w:rPr>
          <w:rFonts w:ascii="Times New Roman" w:hAnsi="Times New Roman" w:cs="Times New Roman"/>
          <w:sz w:val="28"/>
          <w:szCs w:val="28"/>
        </w:rPr>
        <w:t>н</w:t>
      </w:r>
      <w:r w:rsidR="004F03BE" w:rsidRPr="00162C24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«Мероприятия по переподготовке и повышению квалификации кадров».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2018 года № 132н «О Порядке формирования и применения к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дов бюджетной классификации Российской Федерации, их структуре и принципах назначения»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финансов Краснода</w:t>
      </w:r>
      <w:r w:rsidR="002F0327" w:rsidRPr="00D157C0">
        <w:rPr>
          <w:rFonts w:ascii="Times New Roman" w:hAnsi="Times New Roman"/>
          <w:b/>
          <w:sz w:val="28"/>
          <w:szCs w:val="28"/>
        </w:rPr>
        <w:t>р</w:t>
      </w:r>
      <w:r w:rsidR="002F0327" w:rsidRPr="00D157C0">
        <w:rPr>
          <w:rFonts w:ascii="Times New Roman" w:hAnsi="Times New Roman"/>
          <w:b/>
          <w:sz w:val="28"/>
          <w:szCs w:val="28"/>
        </w:rPr>
        <w:t>ского края от 30 декабря 2015 года № 540 и нормативными актами адм</w:t>
      </w:r>
      <w:r w:rsidR="002F0327" w:rsidRPr="00D157C0">
        <w:rPr>
          <w:rFonts w:ascii="Times New Roman" w:hAnsi="Times New Roman"/>
          <w:b/>
          <w:sz w:val="28"/>
          <w:szCs w:val="28"/>
        </w:rPr>
        <w:t>и</w:t>
      </w:r>
      <w:r w:rsidR="002F0327" w:rsidRPr="00D157C0">
        <w:rPr>
          <w:rFonts w:ascii="Times New Roman" w:hAnsi="Times New Roman"/>
          <w:b/>
          <w:sz w:val="28"/>
          <w:szCs w:val="28"/>
        </w:rPr>
        <w:t>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7477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муниципального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педагогическим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1783" w:rsidRPr="002B47B0" w:rsidRDefault="00371783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</w:t>
      </w:r>
      <w:r w:rsidRPr="00371783">
        <w:rPr>
          <w:rFonts w:ascii="Times New Roman" w:hAnsi="Times New Roman" w:cs="Times New Roman"/>
          <w:sz w:val="28"/>
          <w:szCs w:val="28"/>
        </w:rPr>
        <w:t>д</w:t>
      </w:r>
      <w:r w:rsidRPr="00371783">
        <w:rPr>
          <w:rFonts w:ascii="Times New Roman" w:hAnsi="Times New Roman" w:cs="Times New Roman"/>
          <w:sz w:val="28"/>
          <w:szCs w:val="28"/>
        </w:rPr>
        <w:t>готовке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Pr="00380C8F" w:rsidRDefault="006427C4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</w:t>
      </w:r>
      <w:r w:rsidRPr="00162C24">
        <w:rPr>
          <w:rFonts w:ascii="Times New Roman" w:hAnsi="Times New Roman"/>
          <w:sz w:val="28"/>
          <w:szCs w:val="28"/>
        </w:rPr>
        <w:t>ы</w:t>
      </w:r>
      <w:r w:rsidRPr="00162C24">
        <w:rPr>
          <w:rFonts w:ascii="Times New Roman" w:hAnsi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мещений;</w:t>
      </w:r>
      <w:proofErr w:type="gramEnd"/>
    </w:p>
    <w:p w:rsidR="005D5240" w:rsidRDefault="005D5240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lastRenderedPageBreak/>
        <w:t>60680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компенсации  части родительской платы за присмотр и уход за детьми, посещающими образовательные организации, реализующие общео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разовательную программу дошкольного образования;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предоставлению ежемесячных денежных выплат на содержание детей-сирот и детей, оставшихся без попечения родителей, переданных на патронатное во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питание;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патрона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ным воспитателям за оказание услуг по осуществлению  патронатного воспит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 xml:space="preserve">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 государственных гарантий реализации прав на получение общед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ступного и бесплатного образования;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60880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нии несовершеннолетних;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lastRenderedPageBreak/>
        <w:t>низации оздоровления и отдыха детей;</w:t>
      </w:r>
    </w:p>
    <w:p w:rsidR="006453FF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162C24">
        <w:rPr>
          <w:rFonts w:ascii="Times New Roman" w:hAnsi="Times New Roman"/>
          <w:sz w:val="28"/>
          <w:szCs w:val="28"/>
        </w:rPr>
        <w:t>ь</w:t>
      </w:r>
      <w:r w:rsidRPr="00162C24">
        <w:rPr>
          <w:rFonts w:ascii="Times New Roman" w:hAnsi="Times New Roman"/>
          <w:sz w:val="28"/>
          <w:szCs w:val="28"/>
        </w:rPr>
        <w:t>ных общеобразовательных организациях;</w:t>
      </w:r>
    </w:p>
    <w:p w:rsidR="00E72A01" w:rsidRPr="00162C24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 xml:space="preserve">ной итоговой аттестации по образовательным программам основного общего и </w:t>
      </w:r>
      <w:r w:rsidRPr="00162C24">
        <w:rPr>
          <w:rFonts w:ascii="Times New Roman" w:hAnsi="Times New Roman"/>
          <w:sz w:val="28"/>
          <w:szCs w:val="28"/>
        </w:rPr>
        <w:lastRenderedPageBreak/>
        <w:t>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</w:t>
      </w:r>
      <w:r w:rsidRPr="00681764">
        <w:rPr>
          <w:rFonts w:ascii="Times New Roman" w:hAnsi="Times New Roman"/>
          <w:sz w:val="28"/>
          <w:szCs w:val="28"/>
        </w:rPr>
        <w:t>у</w:t>
      </w:r>
      <w:r w:rsidRPr="00681764">
        <w:rPr>
          <w:rFonts w:ascii="Times New Roman" w:hAnsi="Times New Roman"/>
          <w:sz w:val="28"/>
          <w:szCs w:val="28"/>
        </w:rPr>
        <w:t>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32D2" w:rsidRPr="000249EE" w:rsidRDefault="001632D2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я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мероприятий</w:t>
      </w:r>
      <w:bookmarkStart w:id="0" w:name="_GoBack"/>
      <w:bookmarkEnd w:id="0"/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по обеспечению жильем молодых с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0A41" w:rsidRDefault="00580A4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</w:t>
      </w:r>
      <w:r w:rsidRPr="00D135DF">
        <w:rPr>
          <w:rFonts w:ascii="Times New Roman" w:hAnsi="Times New Roman" w:cs="Times New Roman"/>
          <w:snapToGrid w:val="0"/>
          <w:sz w:val="28"/>
          <w:szCs w:val="28"/>
        </w:rPr>
        <w:lastRenderedPageBreak/>
        <w:t>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образования"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архивов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</w:t>
      </w:r>
      <w:r w:rsidRPr="005524BD">
        <w:rPr>
          <w:rFonts w:ascii="Times New Roman" w:hAnsi="Times New Roman" w:cs="Times New Roman"/>
          <w:sz w:val="28"/>
          <w:szCs w:val="28"/>
        </w:rPr>
        <w:t>е</w:t>
      </w:r>
      <w:r w:rsidRPr="005524BD">
        <w:rPr>
          <w:rFonts w:ascii="Times New Roman" w:hAnsi="Times New Roman" w:cs="Times New Roman"/>
          <w:sz w:val="28"/>
          <w:szCs w:val="28"/>
        </w:rPr>
        <w:t>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A93A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</w:t>
      </w:r>
      <w:r w:rsidR="00371245" w:rsidRPr="00371245">
        <w:rPr>
          <w:rFonts w:ascii="Times New Roman" w:hAnsi="Times New Roman" w:cs="Times New Roman"/>
          <w:sz w:val="28"/>
          <w:szCs w:val="28"/>
        </w:rPr>
        <w:t>н</w:t>
      </w:r>
      <w:r w:rsidR="00371245" w:rsidRPr="00371245">
        <w:rPr>
          <w:rFonts w:ascii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"Физ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ческая культура и спорт", осуществляющих спортивную подготовку по баз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Pr="00162C24" w:rsidRDefault="00BC3A95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t>за учащихся)</w:t>
      </w:r>
      <w:r w:rsidR="006427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80A3E" w:rsidRDefault="00480A3E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C6D5B" w:rsidRPr="00162C24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2005FE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>К.Р.</w:t>
      </w:r>
      <w:r w:rsidR="00D9346D">
        <w:rPr>
          <w:rFonts w:ascii="Times New Roman" w:hAnsi="Times New Roman" w:cs="Times New Roman"/>
          <w:sz w:val="28"/>
          <w:szCs w:val="28"/>
        </w:rPr>
        <w:t xml:space="preserve"> </w:t>
      </w:r>
      <w:r w:rsidR="000C76F8" w:rsidRPr="00162C24">
        <w:rPr>
          <w:rFonts w:ascii="Times New Roman" w:hAnsi="Times New Roman" w:cs="Times New Roman"/>
          <w:sz w:val="28"/>
          <w:szCs w:val="28"/>
        </w:rPr>
        <w:t>Магом</w:t>
      </w:r>
      <w:r w:rsidR="000C76F8">
        <w:rPr>
          <w:rFonts w:ascii="Times New Roman" w:hAnsi="Times New Roman" w:cs="Times New Roman"/>
          <w:sz w:val="28"/>
          <w:szCs w:val="28"/>
        </w:rPr>
        <w:t>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0EB" w:rsidRDefault="00F340EB" w:rsidP="00E44E61">
      <w:pPr>
        <w:spacing w:after="0" w:line="240" w:lineRule="auto"/>
      </w:pPr>
      <w:r>
        <w:separator/>
      </w:r>
    </w:p>
  </w:endnote>
  <w:endnote w:type="continuationSeparator" w:id="0">
    <w:p w:rsidR="00F340EB" w:rsidRDefault="00F340EB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0EB" w:rsidRDefault="00F340EB" w:rsidP="00E44E61">
      <w:pPr>
        <w:spacing w:after="0" w:line="240" w:lineRule="auto"/>
      </w:pPr>
      <w:r>
        <w:separator/>
      </w:r>
    </w:p>
  </w:footnote>
  <w:footnote w:type="continuationSeparator" w:id="0">
    <w:p w:rsidR="00F340EB" w:rsidRDefault="00F340EB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Content>
      <w:p w:rsidR="00F340EB" w:rsidRDefault="00F340E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9EE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F340EB" w:rsidRDefault="00F340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68C6"/>
    <w:rsid w:val="000802F2"/>
    <w:rsid w:val="000817DA"/>
    <w:rsid w:val="000854B6"/>
    <w:rsid w:val="0008557B"/>
    <w:rsid w:val="00091118"/>
    <w:rsid w:val="00093487"/>
    <w:rsid w:val="0009483A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2233"/>
    <w:rsid w:val="000C76F8"/>
    <w:rsid w:val="000D0778"/>
    <w:rsid w:val="000D22BE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1011AC"/>
    <w:rsid w:val="0010133C"/>
    <w:rsid w:val="00103F1D"/>
    <w:rsid w:val="0011147D"/>
    <w:rsid w:val="001119E5"/>
    <w:rsid w:val="00113A39"/>
    <w:rsid w:val="00113CB4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649E"/>
    <w:rsid w:val="0014763D"/>
    <w:rsid w:val="0015361C"/>
    <w:rsid w:val="0015684E"/>
    <w:rsid w:val="00162C24"/>
    <w:rsid w:val="00162D53"/>
    <w:rsid w:val="00162E4E"/>
    <w:rsid w:val="00163258"/>
    <w:rsid w:val="001632D2"/>
    <w:rsid w:val="0016427F"/>
    <w:rsid w:val="0016501C"/>
    <w:rsid w:val="001653FB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66E7"/>
    <w:rsid w:val="00196ED9"/>
    <w:rsid w:val="001A0478"/>
    <w:rsid w:val="001A08CD"/>
    <w:rsid w:val="001A0B80"/>
    <w:rsid w:val="001A1D2F"/>
    <w:rsid w:val="001A4FAF"/>
    <w:rsid w:val="001B1954"/>
    <w:rsid w:val="001B3006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39CB"/>
    <w:rsid w:val="001E3BD2"/>
    <w:rsid w:val="001F1AF1"/>
    <w:rsid w:val="001F2250"/>
    <w:rsid w:val="001F49BB"/>
    <w:rsid w:val="001F4A0C"/>
    <w:rsid w:val="001F4F93"/>
    <w:rsid w:val="001F545D"/>
    <w:rsid w:val="002005FE"/>
    <w:rsid w:val="002022BD"/>
    <w:rsid w:val="00204BAF"/>
    <w:rsid w:val="002051A9"/>
    <w:rsid w:val="00212FA9"/>
    <w:rsid w:val="00213D15"/>
    <w:rsid w:val="002144DD"/>
    <w:rsid w:val="00221055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6083C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932F0"/>
    <w:rsid w:val="002949BB"/>
    <w:rsid w:val="00297FCD"/>
    <w:rsid w:val="002A1885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7831"/>
    <w:rsid w:val="002B7B65"/>
    <w:rsid w:val="002C2780"/>
    <w:rsid w:val="002C3425"/>
    <w:rsid w:val="002C52BD"/>
    <w:rsid w:val="002D085B"/>
    <w:rsid w:val="002D0A28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302D59"/>
    <w:rsid w:val="0030337D"/>
    <w:rsid w:val="00307654"/>
    <w:rsid w:val="00307BC6"/>
    <w:rsid w:val="00310B43"/>
    <w:rsid w:val="00310EAC"/>
    <w:rsid w:val="003128BE"/>
    <w:rsid w:val="00313961"/>
    <w:rsid w:val="0031639F"/>
    <w:rsid w:val="00316551"/>
    <w:rsid w:val="00323010"/>
    <w:rsid w:val="00323608"/>
    <w:rsid w:val="00326F9C"/>
    <w:rsid w:val="0032748C"/>
    <w:rsid w:val="003327BE"/>
    <w:rsid w:val="00332A4D"/>
    <w:rsid w:val="00334B02"/>
    <w:rsid w:val="003371E6"/>
    <w:rsid w:val="003402E7"/>
    <w:rsid w:val="003409DE"/>
    <w:rsid w:val="003436F1"/>
    <w:rsid w:val="003452D2"/>
    <w:rsid w:val="003520F8"/>
    <w:rsid w:val="003534F6"/>
    <w:rsid w:val="00353FD6"/>
    <w:rsid w:val="00355ABF"/>
    <w:rsid w:val="003571B0"/>
    <w:rsid w:val="00357733"/>
    <w:rsid w:val="00363B6D"/>
    <w:rsid w:val="00371245"/>
    <w:rsid w:val="00371783"/>
    <w:rsid w:val="0037345D"/>
    <w:rsid w:val="00374C30"/>
    <w:rsid w:val="00375CFD"/>
    <w:rsid w:val="003760FF"/>
    <w:rsid w:val="00376D4F"/>
    <w:rsid w:val="00380C8F"/>
    <w:rsid w:val="00380E89"/>
    <w:rsid w:val="00381218"/>
    <w:rsid w:val="00381325"/>
    <w:rsid w:val="00384B97"/>
    <w:rsid w:val="0038502A"/>
    <w:rsid w:val="0038533A"/>
    <w:rsid w:val="00387735"/>
    <w:rsid w:val="00390189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5409"/>
    <w:rsid w:val="003C63FD"/>
    <w:rsid w:val="003C79BE"/>
    <w:rsid w:val="003D175D"/>
    <w:rsid w:val="003D38A0"/>
    <w:rsid w:val="003D3EF6"/>
    <w:rsid w:val="003D43E6"/>
    <w:rsid w:val="003D460F"/>
    <w:rsid w:val="003D528C"/>
    <w:rsid w:val="003D66D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61AC"/>
    <w:rsid w:val="004103CA"/>
    <w:rsid w:val="00414A3F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B0C"/>
    <w:rsid w:val="00441FBF"/>
    <w:rsid w:val="00444D38"/>
    <w:rsid w:val="0044523A"/>
    <w:rsid w:val="00450065"/>
    <w:rsid w:val="00450493"/>
    <w:rsid w:val="00452227"/>
    <w:rsid w:val="0045745F"/>
    <w:rsid w:val="00465C18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956"/>
    <w:rsid w:val="00492AA1"/>
    <w:rsid w:val="0049453B"/>
    <w:rsid w:val="00495426"/>
    <w:rsid w:val="004A1F6F"/>
    <w:rsid w:val="004A3EC9"/>
    <w:rsid w:val="004A5AF9"/>
    <w:rsid w:val="004A65CA"/>
    <w:rsid w:val="004A72BE"/>
    <w:rsid w:val="004B2983"/>
    <w:rsid w:val="004B31AA"/>
    <w:rsid w:val="004B54B8"/>
    <w:rsid w:val="004B71D4"/>
    <w:rsid w:val="004C195C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93D"/>
    <w:rsid w:val="004F76BA"/>
    <w:rsid w:val="004F7F5F"/>
    <w:rsid w:val="00500CB4"/>
    <w:rsid w:val="0050433A"/>
    <w:rsid w:val="00505122"/>
    <w:rsid w:val="005061B6"/>
    <w:rsid w:val="00510120"/>
    <w:rsid w:val="00511DBE"/>
    <w:rsid w:val="005131AF"/>
    <w:rsid w:val="005146B0"/>
    <w:rsid w:val="00515F3B"/>
    <w:rsid w:val="00524692"/>
    <w:rsid w:val="0052609D"/>
    <w:rsid w:val="0052665E"/>
    <w:rsid w:val="00527406"/>
    <w:rsid w:val="00530195"/>
    <w:rsid w:val="00530730"/>
    <w:rsid w:val="0053486D"/>
    <w:rsid w:val="0053494A"/>
    <w:rsid w:val="00535BB4"/>
    <w:rsid w:val="00540578"/>
    <w:rsid w:val="005408E7"/>
    <w:rsid w:val="00545352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E16"/>
    <w:rsid w:val="00585A48"/>
    <w:rsid w:val="00586AC6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2F21"/>
    <w:rsid w:val="005C30AB"/>
    <w:rsid w:val="005C5B6D"/>
    <w:rsid w:val="005C7C6C"/>
    <w:rsid w:val="005D00D9"/>
    <w:rsid w:val="005D2AEE"/>
    <w:rsid w:val="005D2D98"/>
    <w:rsid w:val="005D5240"/>
    <w:rsid w:val="005E11EA"/>
    <w:rsid w:val="005E4C00"/>
    <w:rsid w:val="005F0075"/>
    <w:rsid w:val="005F298F"/>
    <w:rsid w:val="005F2AB2"/>
    <w:rsid w:val="005F7B9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5F44"/>
    <w:rsid w:val="00626C3E"/>
    <w:rsid w:val="006308E5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45A4"/>
    <w:rsid w:val="0066483D"/>
    <w:rsid w:val="00666841"/>
    <w:rsid w:val="00666944"/>
    <w:rsid w:val="0067044C"/>
    <w:rsid w:val="00671194"/>
    <w:rsid w:val="00673FC6"/>
    <w:rsid w:val="006741D1"/>
    <w:rsid w:val="006748AB"/>
    <w:rsid w:val="00674D2E"/>
    <w:rsid w:val="00681155"/>
    <w:rsid w:val="00681764"/>
    <w:rsid w:val="00684146"/>
    <w:rsid w:val="00690A55"/>
    <w:rsid w:val="00692664"/>
    <w:rsid w:val="006A417C"/>
    <w:rsid w:val="006A41A8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3110"/>
    <w:rsid w:val="006D562D"/>
    <w:rsid w:val="006E1A17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20870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322"/>
    <w:rsid w:val="00755370"/>
    <w:rsid w:val="00757AE5"/>
    <w:rsid w:val="00760170"/>
    <w:rsid w:val="0076020A"/>
    <w:rsid w:val="00760251"/>
    <w:rsid w:val="007606B1"/>
    <w:rsid w:val="0076290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20DA"/>
    <w:rsid w:val="007A2D6F"/>
    <w:rsid w:val="007A609B"/>
    <w:rsid w:val="007A6D9F"/>
    <w:rsid w:val="007B0B5E"/>
    <w:rsid w:val="007B137E"/>
    <w:rsid w:val="007B7C00"/>
    <w:rsid w:val="007C0396"/>
    <w:rsid w:val="007C490A"/>
    <w:rsid w:val="007C6DE8"/>
    <w:rsid w:val="007C7504"/>
    <w:rsid w:val="007C7FC4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C28"/>
    <w:rsid w:val="007F66B6"/>
    <w:rsid w:val="007F7414"/>
    <w:rsid w:val="00801606"/>
    <w:rsid w:val="00803487"/>
    <w:rsid w:val="008043ED"/>
    <w:rsid w:val="00813074"/>
    <w:rsid w:val="00813700"/>
    <w:rsid w:val="00813715"/>
    <w:rsid w:val="008211FC"/>
    <w:rsid w:val="008217BC"/>
    <w:rsid w:val="00821961"/>
    <w:rsid w:val="00822D50"/>
    <w:rsid w:val="00832F5E"/>
    <w:rsid w:val="00833C7E"/>
    <w:rsid w:val="008351E1"/>
    <w:rsid w:val="008354C5"/>
    <w:rsid w:val="00835699"/>
    <w:rsid w:val="00836EBD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50354"/>
    <w:rsid w:val="0085349E"/>
    <w:rsid w:val="008552DE"/>
    <w:rsid w:val="008555D5"/>
    <w:rsid w:val="00856AC8"/>
    <w:rsid w:val="0086055A"/>
    <w:rsid w:val="00860FC6"/>
    <w:rsid w:val="0086145A"/>
    <w:rsid w:val="00861B26"/>
    <w:rsid w:val="008662B1"/>
    <w:rsid w:val="00871222"/>
    <w:rsid w:val="00872AD4"/>
    <w:rsid w:val="0087363E"/>
    <w:rsid w:val="00875131"/>
    <w:rsid w:val="0087540C"/>
    <w:rsid w:val="0088102C"/>
    <w:rsid w:val="00881F12"/>
    <w:rsid w:val="0088295C"/>
    <w:rsid w:val="00884534"/>
    <w:rsid w:val="0088570B"/>
    <w:rsid w:val="008A0795"/>
    <w:rsid w:val="008A0EF6"/>
    <w:rsid w:val="008A32F6"/>
    <w:rsid w:val="008A3D2A"/>
    <w:rsid w:val="008A4F34"/>
    <w:rsid w:val="008A5BA2"/>
    <w:rsid w:val="008A6D26"/>
    <w:rsid w:val="008B3C46"/>
    <w:rsid w:val="008B71F8"/>
    <w:rsid w:val="008C1AD7"/>
    <w:rsid w:val="008C28ED"/>
    <w:rsid w:val="008C34C6"/>
    <w:rsid w:val="008D0D0A"/>
    <w:rsid w:val="008D7AB0"/>
    <w:rsid w:val="008E0901"/>
    <w:rsid w:val="008E62F2"/>
    <w:rsid w:val="008E6606"/>
    <w:rsid w:val="008E75A8"/>
    <w:rsid w:val="008E7FAE"/>
    <w:rsid w:val="008F04D7"/>
    <w:rsid w:val="008F1417"/>
    <w:rsid w:val="008F3CE3"/>
    <w:rsid w:val="008F3F09"/>
    <w:rsid w:val="008F4030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7F3C"/>
    <w:rsid w:val="00934AD5"/>
    <w:rsid w:val="00934EBD"/>
    <w:rsid w:val="00936676"/>
    <w:rsid w:val="00936E85"/>
    <w:rsid w:val="00941DD0"/>
    <w:rsid w:val="00942048"/>
    <w:rsid w:val="0094373E"/>
    <w:rsid w:val="009438EA"/>
    <w:rsid w:val="00944688"/>
    <w:rsid w:val="00945118"/>
    <w:rsid w:val="0094526B"/>
    <w:rsid w:val="00945B76"/>
    <w:rsid w:val="0094692F"/>
    <w:rsid w:val="00947481"/>
    <w:rsid w:val="0095099A"/>
    <w:rsid w:val="00951217"/>
    <w:rsid w:val="00951A11"/>
    <w:rsid w:val="009526E4"/>
    <w:rsid w:val="00952A3E"/>
    <w:rsid w:val="00952AD5"/>
    <w:rsid w:val="00953302"/>
    <w:rsid w:val="00955C7F"/>
    <w:rsid w:val="009563E6"/>
    <w:rsid w:val="00960AB3"/>
    <w:rsid w:val="00963BB7"/>
    <w:rsid w:val="009677B8"/>
    <w:rsid w:val="00974670"/>
    <w:rsid w:val="00977558"/>
    <w:rsid w:val="00977E2E"/>
    <w:rsid w:val="00982EB1"/>
    <w:rsid w:val="0098365D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67B0"/>
    <w:rsid w:val="009B0D3D"/>
    <w:rsid w:val="009B1B50"/>
    <w:rsid w:val="009B1CBB"/>
    <w:rsid w:val="009B4D23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ECB"/>
    <w:rsid w:val="00A57851"/>
    <w:rsid w:val="00A647D2"/>
    <w:rsid w:val="00A64E69"/>
    <w:rsid w:val="00A66159"/>
    <w:rsid w:val="00A67359"/>
    <w:rsid w:val="00A675B0"/>
    <w:rsid w:val="00A73536"/>
    <w:rsid w:val="00A73EDA"/>
    <w:rsid w:val="00A76148"/>
    <w:rsid w:val="00A77EDE"/>
    <w:rsid w:val="00A80D9F"/>
    <w:rsid w:val="00A811D5"/>
    <w:rsid w:val="00A834CC"/>
    <w:rsid w:val="00A84A89"/>
    <w:rsid w:val="00A8571E"/>
    <w:rsid w:val="00A9046B"/>
    <w:rsid w:val="00A93A75"/>
    <w:rsid w:val="00A94DF4"/>
    <w:rsid w:val="00A95D4C"/>
    <w:rsid w:val="00A973C3"/>
    <w:rsid w:val="00A97DBD"/>
    <w:rsid w:val="00AA2CA8"/>
    <w:rsid w:val="00AA370E"/>
    <w:rsid w:val="00AA411F"/>
    <w:rsid w:val="00AA6918"/>
    <w:rsid w:val="00AB1CC7"/>
    <w:rsid w:val="00AB2B38"/>
    <w:rsid w:val="00AB5A2D"/>
    <w:rsid w:val="00AB6238"/>
    <w:rsid w:val="00AB62AB"/>
    <w:rsid w:val="00AC06DD"/>
    <w:rsid w:val="00AC22E9"/>
    <w:rsid w:val="00AC5731"/>
    <w:rsid w:val="00AC6E18"/>
    <w:rsid w:val="00AD0140"/>
    <w:rsid w:val="00AD1015"/>
    <w:rsid w:val="00AD1964"/>
    <w:rsid w:val="00AD254F"/>
    <w:rsid w:val="00AD3B3D"/>
    <w:rsid w:val="00AD4140"/>
    <w:rsid w:val="00AD4820"/>
    <w:rsid w:val="00AD5698"/>
    <w:rsid w:val="00AD7A3A"/>
    <w:rsid w:val="00AD7AFF"/>
    <w:rsid w:val="00AE1A80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E6C"/>
    <w:rsid w:val="00B0189C"/>
    <w:rsid w:val="00B02D9D"/>
    <w:rsid w:val="00B049CF"/>
    <w:rsid w:val="00B05FED"/>
    <w:rsid w:val="00B1350E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483F"/>
    <w:rsid w:val="00BD5B52"/>
    <w:rsid w:val="00BD66A7"/>
    <w:rsid w:val="00BD6989"/>
    <w:rsid w:val="00BE62F6"/>
    <w:rsid w:val="00BE73AA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537D"/>
    <w:rsid w:val="00C316E3"/>
    <w:rsid w:val="00C31AAB"/>
    <w:rsid w:val="00C34B82"/>
    <w:rsid w:val="00C35161"/>
    <w:rsid w:val="00C40950"/>
    <w:rsid w:val="00C40B16"/>
    <w:rsid w:val="00C455A4"/>
    <w:rsid w:val="00C50AD9"/>
    <w:rsid w:val="00C51B0C"/>
    <w:rsid w:val="00C51C99"/>
    <w:rsid w:val="00C5412D"/>
    <w:rsid w:val="00C61089"/>
    <w:rsid w:val="00C61E94"/>
    <w:rsid w:val="00C64CE9"/>
    <w:rsid w:val="00C656A0"/>
    <w:rsid w:val="00C677BC"/>
    <w:rsid w:val="00C70B0F"/>
    <w:rsid w:val="00C72AD9"/>
    <w:rsid w:val="00C759C6"/>
    <w:rsid w:val="00C80313"/>
    <w:rsid w:val="00C810AF"/>
    <w:rsid w:val="00C86A9A"/>
    <w:rsid w:val="00C87F5A"/>
    <w:rsid w:val="00C92F57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7D22"/>
    <w:rsid w:val="00CC35F8"/>
    <w:rsid w:val="00CC5DB5"/>
    <w:rsid w:val="00CC66F9"/>
    <w:rsid w:val="00CD291C"/>
    <w:rsid w:val="00CD3175"/>
    <w:rsid w:val="00CD49CA"/>
    <w:rsid w:val="00CD6CF1"/>
    <w:rsid w:val="00CE42AC"/>
    <w:rsid w:val="00CF4DAF"/>
    <w:rsid w:val="00CF4FAC"/>
    <w:rsid w:val="00D015DC"/>
    <w:rsid w:val="00D0466D"/>
    <w:rsid w:val="00D051AA"/>
    <w:rsid w:val="00D052B4"/>
    <w:rsid w:val="00D10019"/>
    <w:rsid w:val="00D135DF"/>
    <w:rsid w:val="00D157C0"/>
    <w:rsid w:val="00D20473"/>
    <w:rsid w:val="00D23756"/>
    <w:rsid w:val="00D241C5"/>
    <w:rsid w:val="00D27E71"/>
    <w:rsid w:val="00D32CD7"/>
    <w:rsid w:val="00D33BCD"/>
    <w:rsid w:val="00D33C4F"/>
    <w:rsid w:val="00D427A8"/>
    <w:rsid w:val="00D44749"/>
    <w:rsid w:val="00D46AD5"/>
    <w:rsid w:val="00D541EE"/>
    <w:rsid w:val="00D54294"/>
    <w:rsid w:val="00D5627E"/>
    <w:rsid w:val="00D61F81"/>
    <w:rsid w:val="00D62D35"/>
    <w:rsid w:val="00D62F9D"/>
    <w:rsid w:val="00D65CB9"/>
    <w:rsid w:val="00D73875"/>
    <w:rsid w:val="00D743D6"/>
    <w:rsid w:val="00D80242"/>
    <w:rsid w:val="00D80F27"/>
    <w:rsid w:val="00D81B96"/>
    <w:rsid w:val="00D84DDB"/>
    <w:rsid w:val="00D86977"/>
    <w:rsid w:val="00D87422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47B6"/>
    <w:rsid w:val="00E16AE0"/>
    <w:rsid w:val="00E226E2"/>
    <w:rsid w:val="00E227ED"/>
    <w:rsid w:val="00E22AD6"/>
    <w:rsid w:val="00E23681"/>
    <w:rsid w:val="00E23753"/>
    <w:rsid w:val="00E23D68"/>
    <w:rsid w:val="00E305C2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4E61"/>
    <w:rsid w:val="00E4520D"/>
    <w:rsid w:val="00E454E2"/>
    <w:rsid w:val="00E55B61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6BAB"/>
    <w:rsid w:val="00E86E22"/>
    <w:rsid w:val="00E87FC3"/>
    <w:rsid w:val="00E96B8A"/>
    <w:rsid w:val="00E96E1E"/>
    <w:rsid w:val="00EA0A44"/>
    <w:rsid w:val="00EA0CCE"/>
    <w:rsid w:val="00EB6ACD"/>
    <w:rsid w:val="00EB798E"/>
    <w:rsid w:val="00EC1A6C"/>
    <w:rsid w:val="00EC39D4"/>
    <w:rsid w:val="00EC779D"/>
    <w:rsid w:val="00ED2CD7"/>
    <w:rsid w:val="00ED37FF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F0301A"/>
    <w:rsid w:val="00F04639"/>
    <w:rsid w:val="00F11B10"/>
    <w:rsid w:val="00F14AC2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69B9"/>
    <w:rsid w:val="00F428E9"/>
    <w:rsid w:val="00F431C8"/>
    <w:rsid w:val="00F45529"/>
    <w:rsid w:val="00F46A2C"/>
    <w:rsid w:val="00F47C96"/>
    <w:rsid w:val="00F5042D"/>
    <w:rsid w:val="00F51E7F"/>
    <w:rsid w:val="00F5260B"/>
    <w:rsid w:val="00F53352"/>
    <w:rsid w:val="00F5641A"/>
    <w:rsid w:val="00F600BE"/>
    <w:rsid w:val="00F60F63"/>
    <w:rsid w:val="00F61D9C"/>
    <w:rsid w:val="00F65A33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4E91"/>
    <w:rsid w:val="00F903E9"/>
    <w:rsid w:val="00F907B6"/>
    <w:rsid w:val="00F91A56"/>
    <w:rsid w:val="00F92E3E"/>
    <w:rsid w:val="00F947D0"/>
    <w:rsid w:val="00F94BAD"/>
    <w:rsid w:val="00F97490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6DC"/>
    <w:rsid w:val="00FB5FC3"/>
    <w:rsid w:val="00FC097B"/>
    <w:rsid w:val="00FC7DBD"/>
    <w:rsid w:val="00FD4FF0"/>
    <w:rsid w:val="00FD512D"/>
    <w:rsid w:val="00FD553B"/>
    <w:rsid w:val="00FD5BD8"/>
    <w:rsid w:val="00FD5EC8"/>
    <w:rsid w:val="00FE13F8"/>
    <w:rsid w:val="00FE1631"/>
    <w:rsid w:val="00FE3E2C"/>
    <w:rsid w:val="00FE539D"/>
    <w:rsid w:val="00FE584E"/>
    <w:rsid w:val="00FF1A4A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E4CA4-2870-4A6C-8B43-4643834C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</TotalTime>
  <Pages>51</Pages>
  <Words>18181</Words>
  <Characters>103632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193</cp:revision>
  <cp:lastPrinted>2020-09-09T12:14:00Z</cp:lastPrinted>
  <dcterms:created xsi:type="dcterms:W3CDTF">2019-08-29T10:36:00Z</dcterms:created>
  <dcterms:modified xsi:type="dcterms:W3CDTF">2020-12-29T10:32:00Z</dcterms:modified>
</cp:coreProperties>
</file>